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5A38" w14:textId="77777777" w:rsidR="00AC274B" w:rsidRPr="00555CA9" w:rsidRDefault="00AC274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 w:val="10"/>
          <w:szCs w:val="10"/>
          <w:lang w:eastAsia="it-IT" w:bidi="it-IT"/>
        </w:rPr>
      </w:pPr>
    </w:p>
    <w:p w14:paraId="12860EB5" w14:textId="6E1B561D" w:rsidR="00AC274B" w:rsidRPr="00C1653B" w:rsidRDefault="00C1653B" w:rsidP="00C1653B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40"/>
          <w:szCs w:val="40"/>
          <w:lang w:eastAsia="it-IT" w:bidi="it-IT"/>
        </w:rPr>
      </w:pPr>
      <w:r w:rsidRPr="00C1653B">
        <w:rPr>
          <w:rFonts w:ascii="Arial" w:eastAsia="HG Mincho Light J" w:hAnsi="Arial" w:cs="Arial"/>
          <w:color w:val="000000"/>
          <w:sz w:val="40"/>
          <w:szCs w:val="40"/>
          <w:lang w:eastAsia="it-IT" w:bidi="it-IT"/>
        </w:rPr>
        <w:t>COMUNE DI RIMINI</w:t>
      </w:r>
    </w:p>
    <w:p w14:paraId="4F246649" w14:textId="77777777" w:rsidR="00C1653B" w:rsidRDefault="00C1653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</w:p>
    <w:p w14:paraId="19DED91A" w14:textId="636B827E" w:rsidR="00C1653B" w:rsidRPr="00C1653B" w:rsidRDefault="00C1653B" w:rsidP="00C1653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autoSpaceDE w:val="0"/>
        <w:spacing w:line="200" w:lineRule="atLeast"/>
        <w:jc w:val="center"/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</w:pP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BONIFICA DA ORDIGNO (BOMBA D’AER</w:t>
      </w:r>
      <w:r w:rsidR="001953F9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E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O) RINVENUTA </w:t>
      </w:r>
      <w:r w:rsidR="00213D22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NEL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 COMUNE DI RIMINI</w:t>
      </w:r>
      <w:r w:rsidR="00213D22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, 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LOCALITA’ SANTA GIUSTINA VIA PREMILCUORE</w:t>
      </w:r>
      <w:r w:rsidR="00213D22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, 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PREVISTA PER IL GIORNO </w:t>
      </w:r>
      <w:r w:rsidR="001953F9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DI 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DOMENICA</w:t>
      </w:r>
      <w:r w:rsidR="001953F9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 xml:space="preserve"> </w:t>
      </w:r>
      <w:r w:rsidRPr="00C1653B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29/09/2024</w:t>
      </w:r>
    </w:p>
    <w:p w14:paraId="6B879C5F" w14:textId="2C6E0E49" w:rsidR="001F11CB" w:rsidRPr="00051859" w:rsidRDefault="001F11CB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3E3D42B3" w14:textId="2F854E29" w:rsidR="00555CA9" w:rsidRDefault="00017662" w:rsidP="00AC274B">
      <w:pPr>
        <w:pStyle w:val="Standard"/>
        <w:autoSpaceDE w:val="0"/>
        <w:spacing w:line="200" w:lineRule="atLeast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LE INFORMAZIONI RICHESTE DI SEGUITO DEVONO ESSERE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FORNITE</w:t>
      </w:r>
      <w:r w:rsidR="001F11CB"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r>
        <w:rPr>
          <w:rFonts w:ascii="Arial" w:eastAsia="HG Mincho Light J" w:hAnsi="Arial" w:cs="Arial"/>
          <w:color w:val="000000"/>
          <w:szCs w:val="24"/>
          <w:lang w:eastAsia="it-IT" w:bidi="it-IT"/>
        </w:rPr>
        <w:t>SOLO DA</w:t>
      </w:r>
      <w:r w:rsidR="001F11CB"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COLORO CHE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RISIEDONO</w:t>
      </w:r>
      <w:r w:rsidR="001F11CB"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ALL'INTERNO DELLA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AREA</w:t>
      </w:r>
      <w:r w:rsidR="00AC274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INTERNA ALLA CIRCONFERENZA DI RAGGIO 352 m.</w:t>
      </w:r>
      <w:r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DI CUI ALLA PAL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A</w:t>
      </w:r>
      <w:r>
        <w:rPr>
          <w:rFonts w:ascii="Arial" w:eastAsia="HG Mincho Light J" w:hAnsi="Arial" w:cs="Arial"/>
          <w:color w:val="000000"/>
          <w:szCs w:val="24"/>
          <w:lang w:eastAsia="it-IT" w:bidi="it-IT"/>
        </w:rPr>
        <w:t>NIMETRIA ALLEGATA.</w:t>
      </w:r>
    </w:p>
    <w:p w14:paraId="4AFEC297" w14:textId="4B7BC494" w:rsidR="00017662" w:rsidRPr="00CD3A3E" w:rsidRDefault="00555CA9" w:rsidP="00AC274B">
      <w:pPr>
        <w:pStyle w:val="Standard"/>
        <w:autoSpaceDE w:val="0"/>
        <w:spacing w:line="200" w:lineRule="atLeast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DEVE ESSERE COMPILATO UN QUESTIONARIO PER OGNI </w:t>
      </w:r>
      <w:r w:rsidR="001703FF"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>ABITAZIONE, IDENTIFICATA DA VIE E NUMERO CIVICO.</w:t>
      </w:r>
    </w:p>
    <w:p w14:paraId="72444CDD" w14:textId="77777777" w:rsidR="00017662" w:rsidRPr="00051859" w:rsidRDefault="00017662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683E2767" w14:textId="35090A01" w:rsidR="001F11CB" w:rsidRPr="007A370D" w:rsidRDefault="001F11CB" w:rsidP="007A370D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LE ATTIVITÀ DI</w:t>
      </w:r>
      <w:r w:rsidR="00C1653B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BONIFICA</w:t>
      </w:r>
      <w:r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</w:t>
      </w:r>
      <w:r w:rsidR="00C1653B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AVRANNO INIZIO DALLE ORE 8</w:t>
      </w:r>
      <w:r w:rsidR="00213D22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:</w:t>
      </w:r>
      <w:r w:rsidR="00C1653B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30</w:t>
      </w:r>
      <w:r w:rsidR="007A370D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DI </w:t>
      </w:r>
      <w:r w:rsidR="00C1653B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DOMENICA 29/09/24 E SI PROTRARRANO FIN</w:t>
      </w:r>
      <w:r w:rsidR="00555CA9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O A BONIFICA CONCLUSA.</w:t>
      </w:r>
      <w:r w:rsidR="00C1653B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TEMPO STIMATO PER LA CONCLUSIONE DELLE ATTIVITA’ 8 ORE</w:t>
      </w:r>
      <w:r w:rsidR="00555CA9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.</w:t>
      </w:r>
      <w:r w:rsidR="007A370D" w:rsidRPr="007A370D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EVENTUALI CAMBIAMENTI VERRANO TEMPESTIVAMENTE COMUNICATI</w:t>
      </w:r>
    </w:p>
    <w:p w14:paraId="16D0EA25" w14:textId="77777777" w:rsidR="00017662" w:rsidRDefault="00017662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3FBD79C4" w14:textId="77777777" w:rsidR="00F108A1" w:rsidRDefault="00F108A1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07E51523" w14:textId="77777777" w:rsidR="00F108A1" w:rsidRDefault="00F108A1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5D642259" w14:textId="4432FC95" w:rsidR="00F108A1" w:rsidRPr="00F108A1" w:rsidRDefault="00F108A1" w:rsidP="00F108A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autoSpaceDE w:val="0"/>
        <w:spacing w:line="200" w:lineRule="atLeast"/>
        <w:jc w:val="center"/>
        <w:rPr>
          <w:rFonts w:ascii="Arial" w:eastAsia="HG Mincho Light J" w:hAnsi="Arial" w:cs="Arial"/>
          <w:b/>
          <w:bCs/>
          <w:color w:val="000000"/>
          <w:sz w:val="26"/>
          <w:szCs w:val="26"/>
          <w:lang w:eastAsia="it-IT" w:bidi="it-IT"/>
        </w:rPr>
      </w:pPr>
      <w:r w:rsidRPr="00F108A1">
        <w:rPr>
          <w:rFonts w:ascii="Arial" w:eastAsia="HG Mincho Light J" w:hAnsi="Arial" w:cs="Arial"/>
          <w:b/>
          <w:bCs/>
          <w:color w:val="000000"/>
          <w:sz w:val="26"/>
          <w:szCs w:val="26"/>
          <w:lang w:eastAsia="it-IT" w:bidi="it-IT"/>
        </w:rPr>
        <w:t>L’EVACUAZIONE DELLA POPOLAZIONE E DEGLI ANIMALI DOMESTICI E DA ALLEVAMENTO DOVRA’ AVVENIRE ENTRO LE ORE 8</w:t>
      </w:r>
      <w:r w:rsidR="00213D22">
        <w:rPr>
          <w:rFonts w:ascii="Arial" w:eastAsia="HG Mincho Light J" w:hAnsi="Arial" w:cs="Arial"/>
          <w:b/>
          <w:bCs/>
          <w:color w:val="000000"/>
          <w:sz w:val="26"/>
          <w:szCs w:val="26"/>
          <w:lang w:eastAsia="it-IT" w:bidi="it-IT"/>
        </w:rPr>
        <w:t>:</w:t>
      </w:r>
      <w:r w:rsidRPr="00F108A1">
        <w:rPr>
          <w:rFonts w:ascii="Arial" w:eastAsia="HG Mincho Light J" w:hAnsi="Arial" w:cs="Arial"/>
          <w:b/>
          <w:bCs/>
          <w:color w:val="000000"/>
          <w:sz w:val="26"/>
          <w:szCs w:val="26"/>
          <w:lang w:eastAsia="it-IT" w:bidi="it-IT"/>
        </w:rPr>
        <w:t>15 DEL 29/09/2024</w:t>
      </w:r>
    </w:p>
    <w:p w14:paraId="1B98514F" w14:textId="77777777" w:rsidR="00F108A1" w:rsidRDefault="00F108A1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4E7BEC2C" w14:textId="77777777" w:rsidR="00F108A1" w:rsidRPr="00051859" w:rsidRDefault="00F108A1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4EF1C8E5" w14:textId="0A11FF14" w:rsidR="00051859" w:rsidRDefault="001F11CB" w:rsidP="00051859">
      <w:pPr>
        <w:pStyle w:val="Standard"/>
        <w:numPr>
          <w:ilvl w:val="0"/>
          <w:numId w:val="2"/>
        </w:numPr>
        <w:autoSpaceDE w:val="0"/>
        <w:spacing w:line="200" w:lineRule="atLeast"/>
        <w:ind w:left="426" w:hanging="426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La compilazione del questionario è </w:t>
      </w:r>
      <w:r w:rsidR="00017662">
        <w:rPr>
          <w:rFonts w:ascii="Arial" w:eastAsia="HG Mincho Light J" w:hAnsi="Arial" w:cs="Arial"/>
          <w:color w:val="000000"/>
          <w:szCs w:val="24"/>
          <w:lang w:eastAsia="it-IT" w:bidi="it-IT"/>
        </w:rPr>
        <w:t>utile all’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a</w:t>
      </w:r>
      <w:r w:rsidR="0001766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mministrazione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c</w:t>
      </w:r>
      <w:r w:rsidR="00017662">
        <w:rPr>
          <w:rFonts w:ascii="Arial" w:eastAsia="HG Mincho Light J" w:hAnsi="Arial" w:cs="Arial"/>
          <w:color w:val="000000"/>
          <w:szCs w:val="24"/>
          <w:lang w:eastAsia="it-IT" w:bidi="it-IT"/>
        </w:rPr>
        <w:t>omunale</w:t>
      </w: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per monitorare, nella zona interessata dalle</w:t>
      </w:r>
      <w:r w:rsidR="0001766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r w:rsidRPr="0001766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procedure di evacuazione, tutte quelle </w:t>
      </w:r>
      <w:r w:rsidR="0001766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particolari </w:t>
      </w:r>
      <w:r w:rsidRPr="0001766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situazioni 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di persone e famiglie </w:t>
      </w:r>
      <w:r w:rsidRPr="00017662">
        <w:rPr>
          <w:rFonts w:ascii="Arial" w:eastAsia="HG Mincho Light J" w:hAnsi="Arial" w:cs="Arial"/>
          <w:color w:val="000000"/>
          <w:szCs w:val="24"/>
          <w:lang w:eastAsia="it-IT" w:bidi="it-IT"/>
        </w:rPr>
        <w:t>che richiedono assistenza.</w:t>
      </w:r>
    </w:p>
    <w:p w14:paraId="335805D1" w14:textId="77777777" w:rsidR="00051859" w:rsidRPr="00051859" w:rsidRDefault="00051859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6DBF45BB" w14:textId="1D27E09B" w:rsidR="00051859" w:rsidRPr="00051859" w:rsidRDefault="001F11CB" w:rsidP="00051859">
      <w:pPr>
        <w:pStyle w:val="Standard"/>
        <w:numPr>
          <w:ilvl w:val="0"/>
          <w:numId w:val="2"/>
        </w:numPr>
        <w:autoSpaceDE w:val="0"/>
        <w:spacing w:line="200" w:lineRule="atLeast"/>
        <w:ind w:left="426" w:hanging="426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Il questionario 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>viene</w:t>
      </w:r>
      <w:r w:rsidR="00017662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consegnato porta a porta d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a</w:t>
      </w:r>
      <w:r w:rsidR="00017662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l gruppo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volontari </w:t>
      </w:r>
      <w:r w:rsidR="00017662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di protezione civile comunale ed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è </w:t>
      </w:r>
      <w:r w:rsidR="00017662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anche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scaricabile dal sito istituzionale</w:t>
      </w:r>
      <w:r w:rsidR="001953F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hyperlink r:id="rId7" w:history="1">
        <w:r w:rsidR="001953F9" w:rsidRPr="001953F9">
          <w:rPr>
            <w:rStyle w:val="Hyperlink"/>
            <w:rFonts w:ascii="Arial" w:eastAsia="HG Mincho Light J" w:hAnsi="Arial" w:cs="Arial"/>
            <w:szCs w:val="24"/>
            <w:lang w:eastAsia="it-IT" w:bidi="it-IT"/>
          </w:rPr>
          <w:t>www.comune.rimini.it/documenti/bonifica-ordigno-santa-giustina</w:t>
        </w:r>
      </w:hyperlink>
      <w:r w:rsidR="001953F9">
        <w:rPr>
          <w:rFonts w:ascii="Arial" w:eastAsia="HG Mincho Light J" w:hAnsi="Arial" w:cs="Arial"/>
          <w:szCs w:val="24"/>
          <w:lang w:eastAsia="it-IT" w:bidi="it-IT"/>
        </w:rPr>
        <w:t>.</w:t>
      </w:r>
    </w:p>
    <w:p w14:paraId="5DE31051" w14:textId="77777777" w:rsidR="00051859" w:rsidRPr="00051859" w:rsidRDefault="00051859" w:rsidP="00051859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49B8A567" w14:textId="381DE3F7" w:rsidR="001F11CB" w:rsidRPr="00051859" w:rsidRDefault="001F11CB" w:rsidP="00051859">
      <w:pPr>
        <w:pStyle w:val="Standard"/>
        <w:numPr>
          <w:ilvl w:val="0"/>
          <w:numId w:val="2"/>
        </w:numPr>
        <w:autoSpaceDE w:val="0"/>
        <w:spacing w:line="200" w:lineRule="atLeast"/>
        <w:ind w:left="426" w:hanging="426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Il questionario dovrà essere compilato e restituito al Comune di </w:t>
      </w:r>
      <w:r w:rsidR="00017662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Rimini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, entro il giorno </w:t>
      </w:r>
      <w:r w:rsidR="00CF7B1E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21/09/2024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, attraverso le seguenti modalità:</w:t>
      </w:r>
    </w:p>
    <w:p w14:paraId="38D71F4B" w14:textId="1E43AB11" w:rsidR="00051859" w:rsidRDefault="001F11CB" w:rsidP="00051859">
      <w:pPr>
        <w:pStyle w:val="Standard"/>
        <w:numPr>
          <w:ilvl w:val="0"/>
          <w:numId w:val="3"/>
        </w:numPr>
        <w:autoSpaceDE w:val="0"/>
        <w:spacing w:line="200" w:lineRule="atLeast"/>
        <w:ind w:left="284" w:hanging="284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per mail all'indirizzo </w:t>
      </w:r>
      <w:hyperlink r:id="rId8" w:history="1">
        <w:r w:rsidR="00213D22" w:rsidRPr="0082782E">
          <w:rPr>
            <w:rStyle w:val="Hyperlink"/>
            <w:rFonts w:ascii="Arial" w:eastAsia="HG Mincho Light J" w:hAnsi="Arial" w:cs="Arial"/>
            <w:szCs w:val="24"/>
            <w:lang w:eastAsia="it-IT" w:bidi="it-IT"/>
          </w:rPr>
          <w:t>dipartimento3@pec.comune.rimini.it</w:t>
        </w:r>
      </w:hyperlink>
      <w:r w:rsidR="00CF7B1E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indicare nell’oggetto PROTEZIONE CIVILE</w:t>
      </w: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r w:rsidR="00555CA9">
        <w:rPr>
          <w:rFonts w:ascii="Arial" w:eastAsia="HG Mincho Light J" w:hAnsi="Arial" w:cs="Arial"/>
          <w:color w:val="000000"/>
          <w:szCs w:val="24"/>
          <w:lang w:eastAsia="it-IT" w:bidi="it-IT"/>
        </w:rPr>
        <w:t>QUESTIONARIO. L</w:t>
      </w:r>
      <w:r w:rsidR="00CF7B1E">
        <w:rPr>
          <w:rFonts w:ascii="Arial" w:eastAsia="HG Mincho Light J" w:hAnsi="Arial" w:cs="Arial"/>
          <w:color w:val="000000"/>
          <w:szCs w:val="24"/>
          <w:lang w:eastAsia="it-IT" w:bidi="it-IT"/>
        </w:rPr>
        <w:t>’indirizzo è predisposto per ricevere tutte le email anche non PEC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>;</w:t>
      </w:r>
    </w:p>
    <w:p w14:paraId="4D78AE85" w14:textId="0F7AA3B5" w:rsidR="00051859" w:rsidRDefault="007D5A51" w:rsidP="00051859">
      <w:pPr>
        <w:pStyle w:val="Standard"/>
        <w:numPr>
          <w:ilvl w:val="0"/>
          <w:numId w:val="3"/>
        </w:numPr>
        <w:autoSpaceDE w:val="0"/>
        <w:spacing w:line="200" w:lineRule="atLeast"/>
        <w:ind w:left="284" w:hanging="284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c</w:t>
      </w:r>
      <w:r w:rsidR="001F11CB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onsegnato a mano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ai volontari di protezione civile comunale che predisporranno un servizio di raccolta porta</w:t>
      </w:r>
      <w:r w:rsidR="001F11CB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a porta presso tutte le abitazioni e civici interessati dalle ore 9</w:t>
      </w:r>
      <w:r w:rsidR="00BF4AD4">
        <w:rPr>
          <w:rFonts w:ascii="Arial" w:eastAsia="HG Mincho Light J" w:hAnsi="Arial" w:cs="Arial"/>
          <w:color w:val="000000"/>
          <w:szCs w:val="24"/>
          <w:lang w:eastAsia="it-IT" w:bidi="it-IT"/>
        </w:rPr>
        <w:t>: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00 alle 12</w:t>
      </w:r>
      <w:r w:rsidR="00BF4AD4">
        <w:rPr>
          <w:rFonts w:ascii="Arial" w:eastAsia="HG Mincho Light J" w:hAnsi="Arial" w:cs="Arial"/>
          <w:color w:val="000000"/>
          <w:szCs w:val="24"/>
          <w:lang w:eastAsia="it-IT" w:bidi="it-IT"/>
        </w:rPr>
        <w:t>: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00 dei giorni 14 e 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>21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settembre 20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2</w:t>
      </w: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4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>;</w:t>
      </w:r>
    </w:p>
    <w:p w14:paraId="6A6A05CF" w14:textId="5C622961" w:rsidR="001F11CB" w:rsidRDefault="007D5A51" w:rsidP="00051859">
      <w:pPr>
        <w:pStyle w:val="Standard"/>
        <w:numPr>
          <w:ilvl w:val="0"/>
          <w:numId w:val="3"/>
        </w:numPr>
        <w:autoSpaceDE w:val="0"/>
        <w:spacing w:line="200" w:lineRule="atLeast"/>
        <w:ind w:left="284" w:hanging="284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Consegnato a mano pressi gli uffici della protezione civile del comune di Rimini in via Marecchiese </w:t>
      </w:r>
      <w:r w:rsidR="00AA72FF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193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d</w:t>
      </w:r>
      <w:r w:rsidR="00AA72FF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al lunedì al venerdì dalle ore 9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:</w:t>
      </w:r>
      <w:r w:rsidR="00AA72FF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00 alle 12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>:</w:t>
      </w:r>
      <w:r w:rsidR="00AA72FF" w:rsidRPr="00051859">
        <w:rPr>
          <w:rFonts w:ascii="Arial" w:eastAsia="HG Mincho Light J" w:hAnsi="Arial" w:cs="Arial"/>
          <w:color w:val="000000"/>
          <w:szCs w:val="24"/>
          <w:lang w:eastAsia="it-IT" w:bidi="it-IT"/>
        </w:rPr>
        <w:t>00</w:t>
      </w:r>
      <w:r w:rsidR="00051859">
        <w:rPr>
          <w:rFonts w:ascii="Arial" w:eastAsia="HG Mincho Light J" w:hAnsi="Arial" w:cs="Arial"/>
          <w:color w:val="000000"/>
          <w:szCs w:val="24"/>
          <w:lang w:eastAsia="it-IT" w:bidi="it-IT"/>
        </w:rPr>
        <w:t>;</w:t>
      </w:r>
    </w:p>
    <w:p w14:paraId="452B57B3" w14:textId="77777777" w:rsidR="00AA72FF" w:rsidRPr="00CD3A3E" w:rsidRDefault="00AA72FF" w:rsidP="00CD3A3E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6EC5FC14" w14:textId="64AFD32E" w:rsidR="00555CA9" w:rsidRPr="00CD3A3E" w:rsidRDefault="00555CA9" w:rsidP="00CD3A3E">
      <w:pPr>
        <w:pStyle w:val="Standard"/>
        <w:autoSpaceDE w:val="0"/>
        <w:spacing w:line="200" w:lineRule="atLeast"/>
        <w:jc w:val="both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>Per qualsiasi richiesta di chiarimento sulle modalità di compilazione del questionario e di ritiro dello stesso sarà possibile contattare gli uffici della Protezione Civile ai seguenti recapiti telefonici da lunedì a venerdì, dalle ore 9</w:t>
      </w:r>
      <w:r w:rsidR="00BF4AD4">
        <w:rPr>
          <w:rFonts w:ascii="Arial" w:eastAsia="HG Mincho Light J" w:hAnsi="Arial" w:cs="Arial"/>
          <w:color w:val="000000"/>
          <w:szCs w:val="24"/>
          <w:lang w:eastAsia="it-IT" w:bidi="it-IT"/>
        </w:rPr>
        <w:t>:00</w:t>
      </w:r>
      <w:r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alle ore 13</w:t>
      </w:r>
      <w:r w:rsidR="00BF4AD4">
        <w:rPr>
          <w:rFonts w:ascii="Arial" w:eastAsia="HG Mincho Light J" w:hAnsi="Arial" w:cs="Arial"/>
          <w:color w:val="000000"/>
          <w:szCs w:val="24"/>
          <w:lang w:eastAsia="it-IT" w:bidi="it-IT"/>
        </w:rPr>
        <w:t>:00</w:t>
      </w:r>
      <w:r w:rsidR="00CD3A3E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; </w:t>
      </w:r>
      <w:r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>0541/70</w:t>
      </w:r>
      <w:r w:rsidR="00CD3A3E" w:rsidRPr="00CD3A3E">
        <w:rPr>
          <w:rFonts w:ascii="Arial" w:eastAsia="HG Mincho Light J" w:hAnsi="Arial" w:cs="Arial"/>
          <w:color w:val="000000"/>
          <w:szCs w:val="24"/>
          <w:lang w:eastAsia="it-IT" w:bidi="it-IT"/>
        </w:rPr>
        <w:t>4914</w:t>
      </w:r>
      <w:r w:rsidR="00CD3A3E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</w:t>
      </w:r>
      <w:r w:rsidR="00213D22">
        <w:rPr>
          <w:rFonts w:ascii="Arial" w:eastAsia="HG Mincho Light J" w:hAnsi="Arial" w:cs="Arial"/>
          <w:color w:val="000000"/>
          <w:szCs w:val="24"/>
          <w:lang w:eastAsia="it-IT" w:bidi="it-IT"/>
        </w:rPr>
        <w:t xml:space="preserve">   </w:t>
      </w:r>
      <w:r w:rsidR="00CD3A3E">
        <w:rPr>
          <w:rFonts w:ascii="Arial" w:eastAsia="HG Mincho Light J" w:hAnsi="Arial" w:cs="Arial"/>
          <w:color w:val="000000"/>
          <w:szCs w:val="24"/>
          <w:lang w:eastAsia="it-IT" w:bidi="it-IT"/>
        </w:rPr>
        <w:t>3355987451.</w:t>
      </w:r>
    </w:p>
    <w:p w14:paraId="77028189" w14:textId="77777777" w:rsidR="00555CA9" w:rsidRPr="00CD3A3E" w:rsidRDefault="00555CA9" w:rsidP="00CD3A3E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3D182710" w14:textId="246F9327" w:rsidR="00DA3D8B" w:rsidRDefault="00DA3D8B" w:rsidP="00DA3D8B">
      <w:pPr>
        <w:pStyle w:val="Standard"/>
        <w:autoSpaceDE w:val="0"/>
        <w:spacing w:line="200" w:lineRule="atLeast"/>
        <w:jc w:val="both"/>
        <w:rPr>
          <w:rFonts w:ascii="Arial" w:eastAsia="HG Mincho Light J" w:hAnsi="Arial" w:cs="Arial"/>
          <w:szCs w:val="24"/>
          <w:lang w:eastAsia="it-IT" w:bidi="it-IT"/>
        </w:rPr>
      </w:pPr>
      <w:r w:rsidRPr="00DA3D8B">
        <w:rPr>
          <w:rFonts w:ascii="Arial" w:eastAsia="HG Mincho Light J" w:hAnsi="Arial" w:cs="Arial"/>
          <w:szCs w:val="24"/>
          <w:lang w:eastAsia="it-IT" w:bidi="it-IT"/>
        </w:rPr>
        <w:t xml:space="preserve">SI COGLIE L’OCCASIONE PER INVITARE I RESIDENTI INTERESSATI DALL’EVACUAZIONE AD ISCRIVESI AL SERVIZIO “ALERT SYSTEM” ATTRAVERSO IL LINK     </w:t>
      </w:r>
      <w:hyperlink r:id="rId9" w:history="1">
        <w:r w:rsidRPr="00681FDE">
          <w:rPr>
            <w:rStyle w:val="Hyperlink"/>
            <w:rFonts w:ascii="Arial" w:eastAsia="HG Mincho Light J" w:hAnsi="Arial" w:cs="Arial"/>
            <w:szCs w:val="24"/>
            <w:lang w:eastAsia="it-IT" w:bidi="it-IT"/>
          </w:rPr>
          <w:t>registrazione.alertsystem.it/rimini</w:t>
        </w:r>
      </w:hyperlink>
      <w:r w:rsidRPr="00DA3D8B">
        <w:rPr>
          <w:rFonts w:ascii="Arial" w:eastAsia="HG Mincho Light J" w:hAnsi="Arial" w:cs="Arial"/>
          <w:szCs w:val="24"/>
          <w:lang w:eastAsia="it-IT" w:bidi="it-IT"/>
        </w:rPr>
        <w:t xml:space="preserve">     PRESENTE SULLA HOME PAGE DEL SITO ISTITUZIONALE, PER POTER ESSERE AGGIORNATI </w:t>
      </w:r>
      <w:r w:rsidR="00555CA9" w:rsidRPr="00CD3A3E">
        <w:rPr>
          <w:rFonts w:ascii="Arial" w:eastAsia="HG Mincho Light J" w:hAnsi="Arial" w:cs="Arial"/>
          <w:szCs w:val="24"/>
          <w:lang w:eastAsia="it-IT" w:bidi="it-IT"/>
        </w:rPr>
        <w:t xml:space="preserve">IN TEMPO REALE </w:t>
      </w:r>
      <w:r w:rsidRPr="00DA3D8B">
        <w:rPr>
          <w:rFonts w:ascii="Arial" w:eastAsia="HG Mincho Light J" w:hAnsi="Arial" w:cs="Arial"/>
          <w:szCs w:val="24"/>
          <w:lang w:eastAsia="it-IT" w:bidi="it-IT"/>
        </w:rPr>
        <w:t>ED INFORMATI SULLA PROCEDURA DI EVACUAZIONE E FUTURI AVVISI DI PROTEZIONE CIVILE.</w:t>
      </w:r>
    </w:p>
    <w:p w14:paraId="0EA4FA3C" w14:textId="77777777" w:rsidR="001953F9" w:rsidRPr="00DA3D8B" w:rsidRDefault="001953F9" w:rsidP="00DA3D8B">
      <w:pPr>
        <w:pStyle w:val="Standard"/>
        <w:autoSpaceDE w:val="0"/>
        <w:spacing w:line="200" w:lineRule="atLeast"/>
        <w:jc w:val="both"/>
        <w:rPr>
          <w:rFonts w:ascii="Arial" w:eastAsia="HG Mincho Light J" w:hAnsi="Arial" w:cs="Arial"/>
          <w:szCs w:val="24"/>
          <w:lang w:eastAsia="it-IT" w:bidi="it-IT"/>
        </w:rPr>
      </w:pPr>
    </w:p>
    <w:p w14:paraId="5E25C41B" w14:textId="77777777" w:rsidR="007B13E6" w:rsidRPr="007B13E6" w:rsidRDefault="007B13E6" w:rsidP="007B13E6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autoSpaceDE w:val="0"/>
        <w:spacing w:line="200" w:lineRule="atLeast"/>
        <w:jc w:val="center"/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</w:pPr>
      <w:r w:rsidRPr="007B13E6">
        <w:rPr>
          <w:rFonts w:ascii="Arial" w:eastAsia="HG Mincho Light J" w:hAnsi="Arial" w:cs="Arial"/>
          <w:b/>
          <w:bCs/>
          <w:color w:val="000000"/>
          <w:sz w:val="28"/>
          <w:szCs w:val="28"/>
          <w:lang w:eastAsia="it-IT" w:bidi="it-IT"/>
        </w:rPr>
        <w:t>TUTTI GLI AGGIORNAMENTI UFFICIALI SARANNO CONSULTABILI SUI CANALI ISTITUZIONALI DEL COMUNE DI RIMINI</w:t>
      </w:r>
    </w:p>
    <w:p w14:paraId="6B87F612" w14:textId="6B15BAD6" w:rsidR="002B186A" w:rsidRDefault="001F11CB" w:rsidP="00555CA9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 w:rsidRP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www.comune.</w:t>
      </w:r>
      <w:r w:rsidR="00AA72FF" w:rsidRP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rimini</w:t>
      </w:r>
      <w:r w:rsidRP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.it (sezione </w:t>
      </w:r>
      <w:r w:rsidR="001953F9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Sicurezza e Protezione Civile</w:t>
      </w:r>
      <w:r w:rsidRP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) e sulla pagina Facebook Comune</w:t>
      </w:r>
      <w:r w:rsid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 </w:t>
      </w:r>
      <w:r w:rsidR="00AA72FF" w:rsidRPr="007B13E6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Rimini</w:t>
      </w:r>
    </w:p>
    <w:p w14:paraId="7C094251" w14:textId="3BAD8680" w:rsidR="007B13E6" w:rsidRDefault="007B13E6" w:rsidP="0018149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br w:type="page"/>
      </w:r>
    </w:p>
    <w:p w14:paraId="1565E7BB" w14:textId="638F9CE4" w:rsidR="001C2F84" w:rsidRDefault="00AA72FF" w:rsidP="00D46744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 w:rsidRPr="00AA72FF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lastRenderedPageBreak/>
        <w:t>QUESTI</w:t>
      </w:r>
      <w:r w:rsidR="001953F9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O</w:t>
      </w:r>
      <w:r w:rsidRPr="00AA72FF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NARIO INFORMATIVO</w:t>
      </w:r>
    </w:p>
    <w:p w14:paraId="624D9C31" w14:textId="65E821CF" w:rsidR="007B13E6" w:rsidRPr="00AA72FF" w:rsidRDefault="007B13E6" w:rsidP="00D46744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 w:rsidRPr="00D46744">
        <w:rPr>
          <w:rFonts w:ascii="Arial" w:eastAsia="HG Mincho Light J" w:hAnsi="Arial" w:cs="Arial"/>
          <w:color w:val="000000"/>
          <w:sz w:val="16"/>
          <w:szCs w:val="16"/>
          <w:lang w:eastAsia="it-IT" w:bidi="it-IT"/>
        </w:rPr>
        <w:t>(COMPILARE IN STAMPATELLO)</w:t>
      </w:r>
    </w:p>
    <w:p w14:paraId="620D7170" w14:textId="77777777" w:rsidR="00AA72FF" w:rsidRPr="00804F33" w:rsidRDefault="00AA72FF" w:rsidP="00804F33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992"/>
        <w:gridCol w:w="1619"/>
      </w:tblGrid>
      <w:tr w:rsidR="007B13E6" w14:paraId="642BE928" w14:textId="77777777" w:rsidTr="00804F33">
        <w:tc>
          <w:tcPr>
            <w:tcW w:w="3397" w:type="dxa"/>
          </w:tcPr>
          <w:p w14:paraId="3D3DFB72" w14:textId="56681AB2" w:rsid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NOME</w:t>
            </w:r>
          </w:p>
        </w:tc>
        <w:tc>
          <w:tcPr>
            <w:tcW w:w="3828" w:type="dxa"/>
          </w:tcPr>
          <w:p w14:paraId="02571054" w14:textId="77777777" w:rsid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COGNOME</w:t>
            </w:r>
          </w:p>
        </w:tc>
        <w:tc>
          <w:tcPr>
            <w:tcW w:w="992" w:type="dxa"/>
          </w:tcPr>
          <w:p w14:paraId="0DE41F75" w14:textId="33A42190" w:rsid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ETÀ</w:t>
            </w:r>
          </w:p>
        </w:tc>
        <w:tc>
          <w:tcPr>
            <w:tcW w:w="1619" w:type="dxa"/>
          </w:tcPr>
          <w:p w14:paraId="03977338" w14:textId="39E6FC2A" w:rsidR="007B13E6" w:rsidRDefault="00804F33" w:rsidP="007B13E6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TEL/CELL</w:t>
            </w:r>
          </w:p>
        </w:tc>
      </w:tr>
      <w:tr w:rsidR="007B13E6" w14:paraId="6365D054" w14:textId="77777777" w:rsidTr="00804F33">
        <w:tc>
          <w:tcPr>
            <w:tcW w:w="3397" w:type="dxa"/>
          </w:tcPr>
          <w:p w14:paraId="66DAFE99" w14:textId="77777777" w:rsidR="007B13E6" w:rsidRP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3828" w:type="dxa"/>
          </w:tcPr>
          <w:p w14:paraId="61511452" w14:textId="77777777" w:rsidR="007B13E6" w:rsidRP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92" w:type="dxa"/>
          </w:tcPr>
          <w:p w14:paraId="7A6611C3" w14:textId="16D415B2" w:rsidR="007B13E6" w:rsidRP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1619" w:type="dxa"/>
          </w:tcPr>
          <w:p w14:paraId="38C47268" w14:textId="77777777" w:rsidR="007B13E6" w:rsidRPr="007B13E6" w:rsidRDefault="007B13E6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2629B338" w14:textId="77777777" w:rsidR="007B13E6" w:rsidRPr="00804F33" w:rsidRDefault="007B13E6" w:rsidP="00804F33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2"/>
        <w:gridCol w:w="905"/>
        <w:gridCol w:w="943"/>
        <w:gridCol w:w="850"/>
        <w:gridCol w:w="709"/>
        <w:gridCol w:w="3887"/>
      </w:tblGrid>
      <w:tr w:rsidR="00804F33" w14:paraId="589D50B0" w14:textId="77777777" w:rsidTr="00955FF5">
        <w:tc>
          <w:tcPr>
            <w:tcW w:w="2542" w:type="dxa"/>
          </w:tcPr>
          <w:p w14:paraId="45123753" w14:textId="2BA6C586" w:rsidR="00804F33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VIA</w:t>
            </w:r>
          </w:p>
        </w:tc>
        <w:tc>
          <w:tcPr>
            <w:tcW w:w="905" w:type="dxa"/>
          </w:tcPr>
          <w:p w14:paraId="7DF85795" w14:textId="77777777" w:rsidR="00804F33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CIVICO</w:t>
            </w:r>
          </w:p>
        </w:tc>
        <w:tc>
          <w:tcPr>
            <w:tcW w:w="943" w:type="dxa"/>
          </w:tcPr>
          <w:p w14:paraId="66E13DA5" w14:textId="16FA93B2" w:rsidR="00804F33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PIANO</w:t>
            </w:r>
          </w:p>
        </w:tc>
        <w:tc>
          <w:tcPr>
            <w:tcW w:w="1559" w:type="dxa"/>
            <w:gridSpan w:val="2"/>
          </w:tcPr>
          <w:p w14:paraId="6A06E29E" w14:textId="0C925F15" w:rsidR="00804F33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ASCENSORE</w:t>
            </w:r>
          </w:p>
        </w:tc>
        <w:tc>
          <w:tcPr>
            <w:tcW w:w="3887" w:type="dxa"/>
          </w:tcPr>
          <w:p w14:paraId="2530B505" w14:textId="712898DB" w:rsidR="00804F33" w:rsidRDefault="001C2F84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COGN</w:t>
            </w:r>
            <w:r w:rsidR="00955FF5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OME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/</w:t>
            </w:r>
            <w:r w:rsidR="00804F33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NOME SUL CAMPANELLO</w:t>
            </w:r>
          </w:p>
        </w:tc>
      </w:tr>
      <w:tr w:rsidR="00804F33" w:rsidRPr="007B13E6" w14:paraId="1EAB7FFB" w14:textId="77777777" w:rsidTr="00955FF5">
        <w:tc>
          <w:tcPr>
            <w:tcW w:w="2542" w:type="dxa"/>
          </w:tcPr>
          <w:p w14:paraId="262D61E8" w14:textId="77777777" w:rsidR="00804F33" w:rsidRPr="007B13E6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05" w:type="dxa"/>
          </w:tcPr>
          <w:p w14:paraId="5F1E40F7" w14:textId="77777777" w:rsidR="00804F33" w:rsidRPr="007B13E6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43" w:type="dxa"/>
          </w:tcPr>
          <w:p w14:paraId="3611BF53" w14:textId="5D13E3FD" w:rsidR="00804F33" w:rsidRPr="007B13E6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50" w:type="dxa"/>
          </w:tcPr>
          <w:p w14:paraId="42F9BABD" w14:textId="0B75611E" w:rsidR="00804F33" w:rsidRPr="00955FF5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28"/>
                <w:szCs w:val="28"/>
                <w:lang w:eastAsia="it-IT" w:bidi="it-IT"/>
              </w:rPr>
            </w:pPr>
            <w:r w:rsidRPr="00955FF5">
              <w:rPr>
                <w:rFonts w:ascii="Arial" w:eastAsia="HG Mincho Light J" w:hAnsi="Arial" w:cs="Arial"/>
                <w:color w:val="000000"/>
                <w:sz w:val="28"/>
                <w:szCs w:val="28"/>
                <w:lang w:eastAsia="it-IT" w:bidi="it-IT"/>
              </w:rPr>
              <w:t>SI</w:t>
            </w:r>
          </w:p>
        </w:tc>
        <w:tc>
          <w:tcPr>
            <w:tcW w:w="709" w:type="dxa"/>
          </w:tcPr>
          <w:p w14:paraId="61E595E9" w14:textId="052D804F" w:rsidR="00804F33" w:rsidRPr="00955FF5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28"/>
                <w:szCs w:val="28"/>
                <w:lang w:eastAsia="it-IT" w:bidi="it-IT"/>
              </w:rPr>
            </w:pPr>
            <w:r w:rsidRPr="00955FF5">
              <w:rPr>
                <w:rFonts w:ascii="Arial" w:eastAsia="HG Mincho Light J" w:hAnsi="Arial" w:cs="Arial"/>
                <w:color w:val="000000"/>
                <w:sz w:val="28"/>
                <w:szCs w:val="28"/>
                <w:lang w:eastAsia="it-IT" w:bidi="it-IT"/>
              </w:rPr>
              <w:t>NO</w:t>
            </w:r>
          </w:p>
        </w:tc>
        <w:tc>
          <w:tcPr>
            <w:tcW w:w="3887" w:type="dxa"/>
          </w:tcPr>
          <w:p w14:paraId="3FB505C7" w14:textId="77777777" w:rsidR="00804F33" w:rsidRPr="007B13E6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36E4513F" w14:textId="77777777" w:rsidR="00804F33" w:rsidRPr="00804F33" w:rsidRDefault="00804F33" w:rsidP="00804F33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619"/>
      </w:tblGrid>
      <w:tr w:rsidR="00804F33" w:rsidRPr="007B13E6" w14:paraId="7890233C" w14:textId="77777777" w:rsidTr="00EF4B21">
        <w:tc>
          <w:tcPr>
            <w:tcW w:w="8217" w:type="dxa"/>
          </w:tcPr>
          <w:p w14:paraId="58323BC5" w14:textId="77777777" w:rsidR="00804F33" w:rsidRPr="00804F33" w:rsidRDefault="00804F33" w:rsidP="00804F3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20EFF70C" w14:textId="23F03B39" w:rsidR="00804F33" w:rsidRPr="001703FF" w:rsidRDefault="00804F33" w:rsidP="00804F33">
            <w:pPr>
              <w:pStyle w:val="Standard"/>
              <w:autoSpaceDE w:val="0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703FF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QUANTE PERSONE ABITANO</w:t>
            </w:r>
            <w:r w:rsidR="00555CA9" w:rsidRPr="001703FF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</w:t>
            </w:r>
            <w:r w:rsidRPr="001703FF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AL PRESENTE INDIRIZZO?</w:t>
            </w:r>
          </w:p>
          <w:p w14:paraId="532AE62F" w14:textId="4B0349C7" w:rsidR="00804F33" w:rsidRPr="007B13E6" w:rsidRDefault="00804F33" w:rsidP="00804F3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1619" w:type="dxa"/>
          </w:tcPr>
          <w:p w14:paraId="2FCD7862" w14:textId="77777777" w:rsidR="00804F33" w:rsidRPr="007B13E6" w:rsidRDefault="00804F3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092550C1" w14:textId="77777777" w:rsidR="00804F33" w:rsidRPr="00EF4B21" w:rsidRDefault="00804F33" w:rsidP="00EF4B21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619"/>
      </w:tblGrid>
      <w:tr w:rsidR="00EF4B21" w:rsidRPr="007B13E6" w14:paraId="3A352CEE" w14:textId="77777777" w:rsidTr="00EF4B21">
        <w:tc>
          <w:tcPr>
            <w:tcW w:w="8217" w:type="dxa"/>
          </w:tcPr>
          <w:p w14:paraId="3636BB1B" w14:textId="77777777" w:rsidR="00EF4B21" w:rsidRPr="00804F33" w:rsidRDefault="00EF4B21" w:rsidP="00EF4B21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6CB4CB64" w14:textId="34AC2C76" w:rsidR="00EF4B21" w:rsidRDefault="00EF4B21" w:rsidP="00EF4B21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QUANTE 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DI QUESTE PERSONE INTENDONO ATTENDERE IL TERMINE DELLE OPERAZIONI DI BONIFICA AL CENTRO DI ACCOGLIENZA ALLESTITO DALL’AMMISTRAZIONE COMUNALE PRESSO L’EX CENTRO GIOVANI DI SANTA GIUSTINA VIA MONTIANO 14 – SALA </w:t>
            </w:r>
            <w:r w:rsidR="005472E3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TEATRALE?</w:t>
            </w:r>
          </w:p>
          <w:p w14:paraId="6EEBB5E9" w14:textId="77777777" w:rsidR="00EF4B21" w:rsidRPr="007B13E6" w:rsidRDefault="00EF4B21" w:rsidP="00EF4B21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1619" w:type="dxa"/>
          </w:tcPr>
          <w:p w14:paraId="63AE8BC7" w14:textId="77777777" w:rsidR="00EF4B21" w:rsidRPr="007B13E6" w:rsidRDefault="00EF4B21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240DE611" w14:textId="73424D96" w:rsidR="00EF4B21" w:rsidRPr="00213D22" w:rsidRDefault="00EF4B21" w:rsidP="00EF4B21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22"/>
          <w:szCs w:val="22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6"/>
      </w:tblGrid>
      <w:tr w:rsidR="009823FA" w:rsidRPr="00213D22" w14:paraId="3DBDB567" w14:textId="77777777" w:rsidTr="009823FA">
        <w:tc>
          <w:tcPr>
            <w:tcW w:w="9836" w:type="dxa"/>
          </w:tcPr>
          <w:p w14:paraId="2BE417DE" w14:textId="7610FD7E" w:rsidR="00242910" w:rsidRDefault="00654950" w:rsidP="00CD3A3E">
            <w:pPr>
              <w:pStyle w:val="Standard"/>
              <w:shd w:val="clear" w:color="auto" w:fill="F2F2F2" w:themeFill="background1" w:themeFillShade="F2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</w:pP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VERR</w:t>
            </w:r>
            <w:r w:rsidR="001953F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À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</w:t>
            </w:r>
            <w:r w:rsidR="00213D22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MESSO A DISPOSIZIONE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UN SERVIZO</w:t>
            </w:r>
            <w:r w:rsidR="00242910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DI TRASPOSTO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A CURA DEI VOLONTARI DELLA P</w:t>
            </w:r>
            <w:r w:rsidR="00555CA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R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OTEZIONE </w:t>
            </w:r>
            <w:r w:rsidR="00555CA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CIVILE D</w:t>
            </w:r>
            <w:r w:rsidR="00242910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ALLE ABITAZIONI AL</w:t>
            </w:r>
            <w:r w:rsidR="00555CA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CENTRO DI ACCOGLIENZA</w:t>
            </w:r>
            <w:r w:rsidR="00242910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DALL</w:t>
            </w:r>
            <w:r w:rsidR="00555CA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E 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ORE 7</w:t>
            </w:r>
            <w:r w:rsidR="00213D22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: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30 ALLE ORE 8</w:t>
            </w:r>
            <w:r w:rsidR="00213D22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: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15</w:t>
            </w:r>
            <w:r w:rsidR="00CD3A3E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</w:t>
            </w:r>
            <w:r w:rsidR="00242910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E </w:t>
            </w:r>
            <w:r w:rsidR="00962011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PER IL RIENTRO TERMINATA LA BONIFICA</w:t>
            </w:r>
          </w:p>
          <w:p w14:paraId="203A0FF9" w14:textId="4C0D2613" w:rsidR="00654950" w:rsidRPr="00213D22" w:rsidRDefault="00654950" w:rsidP="00CD3A3E">
            <w:pPr>
              <w:pStyle w:val="Standard"/>
              <w:shd w:val="clear" w:color="auto" w:fill="F2F2F2" w:themeFill="background1" w:themeFillShade="F2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</w:pP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INDICARE CORTESEMENTE </w:t>
            </w:r>
            <w:r w:rsidR="00962011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DI SEGUITO </w:t>
            </w:r>
            <w:r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LE GENERALITÀ ANAGRAFICHE DI COLORO CHE </w:t>
            </w:r>
            <w:r w:rsidR="00555CA9" w:rsidRP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>INTENDONO USUFRUIRE DI QUESTO SERVIZIO</w:t>
            </w:r>
            <w:r w:rsidR="00213D22"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  <w:t xml:space="preserve"> ED ALTRE NECESSITA’</w:t>
            </w:r>
          </w:p>
          <w:p w14:paraId="19A3D8B7" w14:textId="77777777" w:rsidR="009823FA" w:rsidRPr="00213D22" w:rsidRDefault="009823FA" w:rsidP="00EF4B21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b/>
                <w:bCs/>
                <w:color w:val="000000"/>
                <w:sz w:val="22"/>
                <w:szCs w:val="22"/>
                <w:lang w:eastAsia="it-IT" w:bidi="it-IT"/>
              </w:rPr>
            </w:pPr>
          </w:p>
        </w:tc>
      </w:tr>
    </w:tbl>
    <w:p w14:paraId="70E58F89" w14:textId="77777777" w:rsidR="00654950" w:rsidRPr="0024776A" w:rsidRDefault="00654950" w:rsidP="0024776A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992"/>
        <w:gridCol w:w="1619"/>
      </w:tblGrid>
      <w:tr w:rsidR="005472E3" w14:paraId="0BA07A65" w14:textId="77777777" w:rsidTr="00D776E3">
        <w:tc>
          <w:tcPr>
            <w:tcW w:w="3397" w:type="dxa"/>
          </w:tcPr>
          <w:p w14:paraId="0524678B" w14:textId="77777777" w:rsidR="005472E3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NOME</w:t>
            </w:r>
          </w:p>
        </w:tc>
        <w:tc>
          <w:tcPr>
            <w:tcW w:w="3828" w:type="dxa"/>
          </w:tcPr>
          <w:p w14:paraId="60A4FBD0" w14:textId="77777777" w:rsidR="005472E3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COGNOME</w:t>
            </w:r>
          </w:p>
        </w:tc>
        <w:tc>
          <w:tcPr>
            <w:tcW w:w="992" w:type="dxa"/>
          </w:tcPr>
          <w:p w14:paraId="345D3CDF" w14:textId="77777777" w:rsidR="005472E3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ETÀ</w:t>
            </w:r>
          </w:p>
        </w:tc>
        <w:tc>
          <w:tcPr>
            <w:tcW w:w="1619" w:type="dxa"/>
          </w:tcPr>
          <w:p w14:paraId="77F4F679" w14:textId="77777777" w:rsidR="005472E3" w:rsidRDefault="005472E3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TEL/CELL</w:t>
            </w:r>
          </w:p>
        </w:tc>
      </w:tr>
      <w:tr w:rsidR="005472E3" w:rsidRPr="007B13E6" w14:paraId="4A6E45E7" w14:textId="77777777" w:rsidTr="00D776E3">
        <w:tc>
          <w:tcPr>
            <w:tcW w:w="3397" w:type="dxa"/>
          </w:tcPr>
          <w:p w14:paraId="268420AD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3828" w:type="dxa"/>
          </w:tcPr>
          <w:p w14:paraId="35E6583A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92" w:type="dxa"/>
          </w:tcPr>
          <w:p w14:paraId="60D37891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1619" w:type="dxa"/>
          </w:tcPr>
          <w:p w14:paraId="2BC5482A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  <w:tr w:rsidR="005472E3" w:rsidRPr="007B13E6" w14:paraId="4BC7FB9D" w14:textId="77777777" w:rsidTr="00D776E3">
        <w:tc>
          <w:tcPr>
            <w:tcW w:w="3397" w:type="dxa"/>
          </w:tcPr>
          <w:p w14:paraId="5FBC9A34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3828" w:type="dxa"/>
          </w:tcPr>
          <w:p w14:paraId="6174B0BA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92" w:type="dxa"/>
          </w:tcPr>
          <w:p w14:paraId="54ACC8BA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1619" w:type="dxa"/>
          </w:tcPr>
          <w:p w14:paraId="039D7CC3" w14:textId="77777777" w:rsidR="005472E3" w:rsidRPr="007B13E6" w:rsidRDefault="005472E3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  <w:tr w:rsidR="00CD3A3E" w:rsidRPr="007B13E6" w14:paraId="29673529" w14:textId="77777777" w:rsidTr="00D776E3">
        <w:tc>
          <w:tcPr>
            <w:tcW w:w="3397" w:type="dxa"/>
          </w:tcPr>
          <w:p w14:paraId="2DCD32B1" w14:textId="77777777" w:rsidR="00CD3A3E" w:rsidRPr="007B13E6" w:rsidRDefault="00CD3A3E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3828" w:type="dxa"/>
          </w:tcPr>
          <w:p w14:paraId="341E80DA" w14:textId="77777777" w:rsidR="00CD3A3E" w:rsidRPr="007B13E6" w:rsidRDefault="00CD3A3E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992" w:type="dxa"/>
          </w:tcPr>
          <w:p w14:paraId="1141E8CA" w14:textId="77777777" w:rsidR="00CD3A3E" w:rsidRDefault="00CD3A3E" w:rsidP="00D776E3">
            <w:pPr>
              <w:pStyle w:val="Standard"/>
              <w:autoSpaceDE w:val="0"/>
              <w:spacing w:line="200" w:lineRule="atLeast"/>
              <w:rPr>
                <w:rStyle w:val="CommentReference"/>
                <w:rFonts w:eastAsia="SimSun" w:cs="Mangal"/>
                <w:lang w:bidi="hi-IN"/>
              </w:rPr>
            </w:pPr>
          </w:p>
        </w:tc>
        <w:tc>
          <w:tcPr>
            <w:tcW w:w="1619" w:type="dxa"/>
          </w:tcPr>
          <w:p w14:paraId="288C4CB3" w14:textId="77777777" w:rsidR="00CD3A3E" w:rsidRPr="007B13E6" w:rsidRDefault="00CD3A3E" w:rsidP="00D776E3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287B92A0" w14:textId="77777777" w:rsidR="005472E3" w:rsidRPr="0024776A" w:rsidRDefault="005472E3" w:rsidP="0024776A">
      <w:pPr>
        <w:pStyle w:val="Standard"/>
        <w:autoSpaceDE w:val="0"/>
        <w:spacing w:line="80" w:lineRule="exact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809"/>
        <w:gridCol w:w="810"/>
      </w:tblGrid>
      <w:tr w:rsidR="0024776A" w:rsidRPr="007B13E6" w14:paraId="3714A6A4" w14:textId="77777777" w:rsidTr="00D776E3">
        <w:tc>
          <w:tcPr>
            <w:tcW w:w="8217" w:type="dxa"/>
          </w:tcPr>
          <w:p w14:paraId="4C241327" w14:textId="77777777" w:rsidR="0024776A" w:rsidRPr="00804F33" w:rsidRDefault="0024776A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1EFF9603" w14:textId="2A8F84F4" w:rsidR="0024776A" w:rsidRDefault="00962011" w:rsidP="00D776E3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VI </w:t>
            </w:r>
            <w:proofErr w:type="gramStart"/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E</w:t>
            </w:r>
            <w:r w:rsidR="0018149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’</w:t>
            </w:r>
            <w:proofErr w:type="gramEnd"/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LA </w:t>
            </w:r>
            <w:r w:rsidR="0024776A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NECESSIT</w:t>
            </w:r>
            <w:r w:rsidR="001953F9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À</w:t>
            </w:r>
            <w:r w:rsidR="0024776A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DI ALTRO TIPO DI ASSISTENZA</w:t>
            </w:r>
            <w:r w:rsidR="0024776A"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?</w:t>
            </w:r>
            <w:r w:rsidR="0024776A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SE SI PER QUALE MOTIVO?</w:t>
            </w:r>
          </w:p>
          <w:p w14:paraId="4E2AB892" w14:textId="77777777" w:rsidR="0024776A" w:rsidRPr="007B13E6" w:rsidRDefault="0024776A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09" w:type="dxa"/>
          </w:tcPr>
          <w:p w14:paraId="57F79DD1" w14:textId="77777777" w:rsidR="0024776A" w:rsidRPr="005472E3" w:rsidRDefault="0024776A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516E4087" w14:textId="77777777" w:rsidR="0024776A" w:rsidRPr="0024776A" w:rsidRDefault="0024776A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SI</w:t>
            </w:r>
          </w:p>
          <w:p w14:paraId="0DAE6093" w14:textId="77777777" w:rsidR="0024776A" w:rsidRPr="007B13E6" w:rsidRDefault="0024776A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10" w:type="dxa"/>
          </w:tcPr>
          <w:p w14:paraId="75BB9F98" w14:textId="77777777" w:rsidR="0024776A" w:rsidRPr="005472E3" w:rsidRDefault="0024776A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39E69343" w14:textId="77777777" w:rsidR="0024776A" w:rsidRPr="0024776A" w:rsidRDefault="0024776A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NO</w:t>
            </w:r>
          </w:p>
          <w:p w14:paraId="5DAC53B8" w14:textId="77777777" w:rsidR="0024776A" w:rsidRPr="007B13E6" w:rsidRDefault="0024776A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</w:tbl>
    <w:p w14:paraId="06051B5E" w14:textId="77777777" w:rsidR="0024776A" w:rsidRPr="0064681F" w:rsidRDefault="0024776A" w:rsidP="0064681F">
      <w:pPr>
        <w:pStyle w:val="Standard"/>
        <w:autoSpaceDE w:val="0"/>
        <w:rPr>
          <w:rFonts w:ascii="Arial" w:eastAsia="HG Mincho Light J" w:hAnsi="Arial" w:cs="Arial"/>
          <w:color w:val="000000"/>
          <w:sz w:val="2"/>
          <w:szCs w:val="2"/>
          <w:lang w:eastAsia="it-IT" w:bidi="it-IT"/>
        </w:rPr>
      </w:pPr>
    </w:p>
    <w:tbl>
      <w:tblPr>
        <w:tblStyle w:val="TableGrid"/>
        <w:tblW w:w="0" w:type="auto"/>
        <w:tblInd w:w="1980" w:type="dxa"/>
        <w:tblLook w:val="04A0" w:firstRow="1" w:lastRow="0" w:firstColumn="1" w:lastColumn="0" w:noHBand="0" w:noVBand="1"/>
      </w:tblPr>
      <w:tblGrid>
        <w:gridCol w:w="3827"/>
        <w:gridCol w:w="750"/>
        <w:gridCol w:w="668"/>
      </w:tblGrid>
      <w:tr w:rsidR="0024776A" w14:paraId="28BA7290" w14:textId="77777777" w:rsidTr="0064681F">
        <w:tc>
          <w:tcPr>
            <w:tcW w:w="3827" w:type="dxa"/>
          </w:tcPr>
          <w:p w14:paraId="3E5CB6F8" w14:textId="7B631B97" w:rsidR="0024776A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1F11C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SPROVVISTO DI VEICOLO</w:t>
            </w:r>
          </w:p>
        </w:tc>
        <w:tc>
          <w:tcPr>
            <w:tcW w:w="750" w:type="dxa"/>
          </w:tcPr>
          <w:p w14:paraId="05E40BFC" w14:textId="20B772DF" w:rsidR="0024776A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SI</w:t>
            </w:r>
          </w:p>
        </w:tc>
        <w:tc>
          <w:tcPr>
            <w:tcW w:w="668" w:type="dxa"/>
          </w:tcPr>
          <w:p w14:paraId="18AC6564" w14:textId="05B9D935" w:rsidR="0024776A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</w:t>
            </w:r>
          </w:p>
        </w:tc>
      </w:tr>
      <w:tr w:rsidR="0064681F" w14:paraId="0B09518B" w14:textId="77777777" w:rsidTr="0064681F">
        <w:tc>
          <w:tcPr>
            <w:tcW w:w="3827" w:type="dxa"/>
          </w:tcPr>
          <w:p w14:paraId="1841D651" w14:textId="62FCE250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F55B80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NON DEAMBULANTE</w:t>
            </w:r>
          </w:p>
        </w:tc>
        <w:tc>
          <w:tcPr>
            <w:tcW w:w="750" w:type="dxa"/>
          </w:tcPr>
          <w:p w14:paraId="30C79354" w14:textId="1A4AA3BC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SI</w:t>
            </w:r>
          </w:p>
        </w:tc>
        <w:tc>
          <w:tcPr>
            <w:tcW w:w="668" w:type="dxa"/>
          </w:tcPr>
          <w:p w14:paraId="736BD64E" w14:textId="503A1194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</w:t>
            </w:r>
          </w:p>
        </w:tc>
      </w:tr>
      <w:tr w:rsidR="0064681F" w14:paraId="2523C298" w14:textId="77777777" w:rsidTr="0064681F">
        <w:tc>
          <w:tcPr>
            <w:tcW w:w="3827" w:type="dxa"/>
          </w:tcPr>
          <w:p w14:paraId="6FA13F60" w14:textId="23CB25BD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F55B80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TEMPORANEAMENTE INVALIDO/A</w:t>
            </w:r>
          </w:p>
        </w:tc>
        <w:tc>
          <w:tcPr>
            <w:tcW w:w="750" w:type="dxa"/>
          </w:tcPr>
          <w:p w14:paraId="180931A1" w14:textId="67F7259D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SI</w:t>
            </w:r>
          </w:p>
        </w:tc>
        <w:tc>
          <w:tcPr>
            <w:tcW w:w="668" w:type="dxa"/>
          </w:tcPr>
          <w:p w14:paraId="33C19953" w14:textId="35B2A87B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</w:t>
            </w:r>
          </w:p>
        </w:tc>
      </w:tr>
      <w:tr w:rsidR="0064681F" w14:paraId="047CD88A" w14:textId="77777777" w:rsidTr="0064681F">
        <w:tc>
          <w:tcPr>
            <w:tcW w:w="3827" w:type="dxa"/>
          </w:tcPr>
          <w:p w14:paraId="3FF6B537" w14:textId="0297A34F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F55B80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IPOVEDENTE</w:t>
            </w:r>
          </w:p>
        </w:tc>
        <w:tc>
          <w:tcPr>
            <w:tcW w:w="750" w:type="dxa"/>
          </w:tcPr>
          <w:p w14:paraId="7692E09C" w14:textId="142F9FF1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SI</w:t>
            </w:r>
          </w:p>
        </w:tc>
        <w:tc>
          <w:tcPr>
            <w:tcW w:w="668" w:type="dxa"/>
          </w:tcPr>
          <w:p w14:paraId="7BBFB482" w14:textId="00178664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</w:t>
            </w:r>
          </w:p>
        </w:tc>
      </w:tr>
      <w:tr w:rsidR="0064681F" w14:paraId="17940EA9" w14:textId="77777777" w:rsidTr="0064681F">
        <w:tc>
          <w:tcPr>
            <w:tcW w:w="3827" w:type="dxa"/>
          </w:tcPr>
          <w:p w14:paraId="1E6AE3C3" w14:textId="7E3F29CF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 w:rsidRPr="00F55B80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DISABILE</w:t>
            </w:r>
          </w:p>
        </w:tc>
        <w:tc>
          <w:tcPr>
            <w:tcW w:w="750" w:type="dxa"/>
          </w:tcPr>
          <w:p w14:paraId="05B061D2" w14:textId="5DBEE067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SI</w:t>
            </w:r>
          </w:p>
        </w:tc>
        <w:tc>
          <w:tcPr>
            <w:tcW w:w="668" w:type="dxa"/>
          </w:tcPr>
          <w:p w14:paraId="5AA56EAF" w14:textId="7C60A513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NO</w:t>
            </w:r>
          </w:p>
        </w:tc>
      </w:tr>
      <w:tr w:rsidR="0064681F" w14:paraId="0B93701C" w14:textId="77777777" w:rsidTr="00512892">
        <w:tc>
          <w:tcPr>
            <w:tcW w:w="5245" w:type="dxa"/>
            <w:gridSpan w:val="3"/>
          </w:tcPr>
          <w:p w14:paraId="083C4799" w14:textId="2F579F80" w:rsidR="0064681F" w:rsidRDefault="0064681F" w:rsidP="001F11CB">
            <w:pPr>
              <w:pStyle w:val="Standard"/>
              <w:autoSpaceDE w:val="0"/>
              <w:spacing w:line="200" w:lineRule="atLeast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ALTRO</w:t>
            </w:r>
          </w:p>
        </w:tc>
      </w:tr>
    </w:tbl>
    <w:p w14:paraId="58FDAC71" w14:textId="77777777" w:rsidR="0024776A" w:rsidRPr="00D46744" w:rsidRDefault="0024776A" w:rsidP="00D46744">
      <w:pPr>
        <w:pStyle w:val="Standard"/>
        <w:autoSpaceDE w:val="0"/>
        <w:spacing w:line="80" w:lineRule="exact"/>
        <w:jc w:val="both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809"/>
        <w:gridCol w:w="810"/>
      </w:tblGrid>
      <w:tr w:rsidR="0064681F" w:rsidRPr="007B13E6" w14:paraId="33564F07" w14:textId="77777777" w:rsidTr="00D776E3">
        <w:tc>
          <w:tcPr>
            <w:tcW w:w="8217" w:type="dxa"/>
          </w:tcPr>
          <w:p w14:paraId="312C89FC" w14:textId="77777777" w:rsidR="0064681F" w:rsidRPr="00804F33" w:rsidRDefault="0064681F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14B6647D" w14:textId="5B7AD3AA" w:rsidR="0064681F" w:rsidRDefault="0064681F" w:rsidP="00D776E3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IN CASO DI NECESSIT</w:t>
            </w:r>
            <w:r w:rsidR="001953F9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À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ABITUALMENTE QUALCUNO SI PRENDE CURA DI LEI?</w:t>
            </w:r>
          </w:p>
          <w:p w14:paraId="3439BE04" w14:textId="77777777" w:rsidR="0064681F" w:rsidRPr="007B13E6" w:rsidRDefault="0064681F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09" w:type="dxa"/>
          </w:tcPr>
          <w:p w14:paraId="263B788B" w14:textId="77777777" w:rsidR="0064681F" w:rsidRPr="005472E3" w:rsidRDefault="0064681F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528C4536" w14:textId="77777777" w:rsidR="0064681F" w:rsidRPr="0024776A" w:rsidRDefault="0064681F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SI</w:t>
            </w:r>
          </w:p>
          <w:p w14:paraId="6A4804DA" w14:textId="77777777" w:rsidR="0064681F" w:rsidRPr="007B13E6" w:rsidRDefault="0064681F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10" w:type="dxa"/>
          </w:tcPr>
          <w:p w14:paraId="67EF1009" w14:textId="77777777" w:rsidR="0064681F" w:rsidRPr="005472E3" w:rsidRDefault="0064681F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5947183D" w14:textId="77777777" w:rsidR="0064681F" w:rsidRPr="0024776A" w:rsidRDefault="0064681F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NO</w:t>
            </w:r>
          </w:p>
          <w:p w14:paraId="1779B660" w14:textId="77777777" w:rsidR="0064681F" w:rsidRPr="007B13E6" w:rsidRDefault="0064681F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  <w:tr w:rsidR="0064681F" w:rsidRPr="007B13E6" w14:paraId="546FADBE" w14:textId="77777777" w:rsidTr="00D776E3">
        <w:tc>
          <w:tcPr>
            <w:tcW w:w="8217" w:type="dxa"/>
          </w:tcPr>
          <w:p w14:paraId="72957D0A" w14:textId="77777777" w:rsidR="0064681F" w:rsidRPr="00804F33" w:rsidRDefault="0064681F" w:rsidP="0064681F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6BEADFFE" w14:textId="5DF6D351" w:rsidR="0064681F" w:rsidRDefault="0064681F" w:rsidP="0064681F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SE SI L’ACCOMPAGNER</w:t>
            </w:r>
            <w:r w:rsidR="001953F9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À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AL CENTRO DI ACCOGLIENZA?</w:t>
            </w:r>
          </w:p>
          <w:p w14:paraId="0C146A86" w14:textId="77777777" w:rsidR="0064681F" w:rsidRPr="00804F33" w:rsidRDefault="0064681F" w:rsidP="0064681F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</w:tc>
        <w:tc>
          <w:tcPr>
            <w:tcW w:w="809" w:type="dxa"/>
          </w:tcPr>
          <w:p w14:paraId="5129499D" w14:textId="77777777" w:rsidR="0064681F" w:rsidRPr="005472E3" w:rsidRDefault="0064681F" w:rsidP="0064681F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37F9F3F6" w14:textId="77777777" w:rsidR="0064681F" w:rsidRPr="0024776A" w:rsidRDefault="0064681F" w:rsidP="0064681F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SI</w:t>
            </w:r>
          </w:p>
          <w:p w14:paraId="06473CD2" w14:textId="77777777" w:rsidR="0064681F" w:rsidRPr="005472E3" w:rsidRDefault="0064681F" w:rsidP="0064681F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</w:tc>
        <w:tc>
          <w:tcPr>
            <w:tcW w:w="810" w:type="dxa"/>
          </w:tcPr>
          <w:p w14:paraId="44F7D5B5" w14:textId="77777777" w:rsidR="0064681F" w:rsidRPr="005472E3" w:rsidRDefault="0064681F" w:rsidP="0064681F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72CE48E8" w14:textId="77777777" w:rsidR="0064681F" w:rsidRPr="0024776A" w:rsidRDefault="0064681F" w:rsidP="0064681F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NO</w:t>
            </w:r>
          </w:p>
          <w:p w14:paraId="75F50938" w14:textId="77777777" w:rsidR="0064681F" w:rsidRPr="005472E3" w:rsidRDefault="0064681F" w:rsidP="0064681F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</w:tc>
      </w:tr>
    </w:tbl>
    <w:p w14:paraId="49EB2B06" w14:textId="77777777" w:rsidR="001F11CB" w:rsidRPr="00D46744" w:rsidRDefault="001F11CB" w:rsidP="00D46744">
      <w:pPr>
        <w:pStyle w:val="Standard"/>
        <w:autoSpaceDE w:val="0"/>
        <w:spacing w:line="80" w:lineRule="exact"/>
        <w:jc w:val="both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134"/>
        <w:gridCol w:w="4111"/>
        <w:gridCol w:w="809"/>
        <w:gridCol w:w="810"/>
      </w:tblGrid>
      <w:tr w:rsidR="00D46744" w:rsidRPr="007B13E6" w14:paraId="0B4749CD" w14:textId="77777777" w:rsidTr="00D776E3">
        <w:tc>
          <w:tcPr>
            <w:tcW w:w="8217" w:type="dxa"/>
            <w:gridSpan w:val="3"/>
          </w:tcPr>
          <w:p w14:paraId="113A3301" w14:textId="77777777" w:rsidR="00D46744" w:rsidRPr="00804F33" w:rsidRDefault="00D46744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00C377EC" w14:textId="6DE7F9EA" w:rsidR="00D46744" w:rsidRDefault="00D46744" w:rsidP="00D776E3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CI</w:t>
            </w:r>
            <w:r w:rsidR="001703FF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 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SONO ANIMALI DOMESTICI </w:t>
            </w:r>
            <w:r w:rsidR="0018149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AL SEGUITO e/o </w:t>
            </w:r>
            <w:r w:rsidR="00E02FF7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 xml:space="preserve">ANIMALI </w:t>
            </w:r>
            <w:r w:rsidR="0018149B"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DA ALLEVAMENTO DA TRASFERIRE TEMPORANEAMENTE IN ALTRO LUOGO</w:t>
            </w: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?</w:t>
            </w:r>
          </w:p>
          <w:p w14:paraId="65DC41F1" w14:textId="77777777" w:rsidR="00D46744" w:rsidRPr="007B13E6" w:rsidRDefault="00D46744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09" w:type="dxa"/>
          </w:tcPr>
          <w:p w14:paraId="4DDAB702" w14:textId="77777777" w:rsidR="00D46744" w:rsidRPr="005472E3" w:rsidRDefault="00D46744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5AABA1B7" w14:textId="77777777" w:rsidR="00D46744" w:rsidRPr="0024776A" w:rsidRDefault="00D46744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SI</w:t>
            </w:r>
          </w:p>
          <w:p w14:paraId="0567C918" w14:textId="77777777" w:rsidR="00D46744" w:rsidRPr="007B13E6" w:rsidRDefault="00D46744" w:rsidP="00D776E3">
            <w:pPr>
              <w:pStyle w:val="Standard"/>
              <w:autoSpaceDE w:val="0"/>
              <w:spacing w:line="80" w:lineRule="exact"/>
              <w:jc w:val="center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  <w:tc>
          <w:tcPr>
            <w:tcW w:w="810" w:type="dxa"/>
          </w:tcPr>
          <w:p w14:paraId="799A4880" w14:textId="77777777" w:rsidR="00D46744" w:rsidRPr="005472E3" w:rsidRDefault="00D46744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2EDC4BD7" w14:textId="77777777" w:rsidR="00D46744" w:rsidRPr="0024776A" w:rsidRDefault="00D46744" w:rsidP="00D776E3">
            <w:pPr>
              <w:pStyle w:val="Standard"/>
              <w:autoSpaceDE w:val="0"/>
              <w:spacing w:line="200" w:lineRule="atLeast"/>
              <w:jc w:val="center"/>
              <w:rPr>
                <w:rFonts w:ascii="Arial" w:eastAsia="HG Mincho Light J" w:hAnsi="Arial" w:cs="Arial"/>
                <w:color w:val="000000"/>
                <w:lang w:eastAsia="it-IT" w:bidi="it-IT"/>
              </w:rPr>
            </w:pPr>
            <w:r w:rsidRPr="0024776A">
              <w:rPr>
                <w:rFonts w:ascii="Arial" w:eastAsia="HG Mincho Light J" w:hAnsi="Arial" w:cs="Arial"/>
                <w:color w:val="000000"/>
                <w:lang w:eastAsia="it-IT" w:bidi="it-IT"/>
              </w:rPr>
              <w:t>NO</w:t>
            </w:r>
          </w:p>
          <w:p w14:paraId="54563BF7" w14:textId="77777777" w:rsidR="00D46744" w:rsidRPr="007B13E6" w:rsidRDefault="00D46744" w:rsidP="00D776E3">
            <w:pPr>
              <w:pStyle w:val="Standard"/>
              <w:autoSpaceDE w:val="0"/>
              <w:spacing w:line="80" w:lineRule="exact"/>
              <w:rPr>
                <w:rFonts w:ascii="Arial" w:eastAsia="HG Mincho Light J" w:hAnsi="Arial" w:cs="Arial"/>
                <w:color w:val="000000"/>
                <w:sz w:val="32"/>
                <w:szCs w:val="32"/>
                <w:lang w:eastAsia="it-IT" w:bidi="it-IT"/>
              </w:rPr>
            </w:pPr>
          </w:p>
        </w:tc>
      </w:tr>
      <w:tr w:rsidR="00D46744" w:rsidRPr="005472E3" w14:paraId="54D46B91" w14:textId="77777777" w:rsidTr="00D46744">
        <w:tc>
          <w:tcPr>
            <w:tcW w:w="2972" w:type="dxa"/>
          </w:tcPr>
          <w:p w14:paraId="44C09620" w14:textId="77777777" w:rsidR="00D46744" w:rsidRPr="00804F33" w:rsidRDefault="00D46744" w:rsidP="00D776E3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 w:val="8"/>
                <w:szCs w:val="8"/>
                <w:lang w:eastAsia="it-IT" w:bidi="it-IT"/>
              </w:rPr>
            </w:pPr>
          </w:p>
          <w:p w14:paraId="290744B1" w14:textId="77777777" w:rsidR="00D46744" w:rsidRDefault="00D46744" w:rsidP="00D46744">
            <w:pPr>
              <w:pStyle w:val="Standard"/>
              <w:autoSpaceDE w:val="0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  <w:r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  <w:t>SE SI QUANTI E QUALI?</w:t>
            </w:r>
          </w:p>
        </w:tc>
        <w:tc>
          <w:tcPr>
            <w:tcW w:w="1134" w:type="dxa"/>
            <w:shd w:val="clear" w:color="auto" w:fill="auto"/>
          </w:tcPr>
          <w:p w14:paraId="3042B680" w14:textId="77777777" w:rsidR="00D46744" w:rsidRPr="00D46744" w:rsidRDefault="00D46744" w:rsidP="00D46744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</w:p>
        </w:tc>
        <w:tc>
          <w:tcPr>
            <w:tcW w:w="5730" w:type="dxa"/>
            <w:gridSpan w:val="3"/>
            <w:shd w:val="clear" w:color="auto" w:fill="auto"/>
          </w:tcPr>
          <w:p w14:paraId="1066DA61" w14:textId="46D9E569" w:rsidR="00F108A1" w:rsidRPr="00D46744" w:rsidRDefault="00F108A1" w:rsidP="00D46744">
            <w:pPr>
              <w:pStyle w:val="Standard"/>
              <w:autoSpaceDE w:val="0"/>
              <w:spacing w:line="80" w:lineRule="exact"/>
              <w:jc w:val="both"/>
              <w:rPr>
                <w:rFonts w:ascii="Arial" w:eastAsia="HG Mincho Light J" w:hAnsi="Arial" w:cs="Arial"/>
                <w:color w:val="000000"/>
                <w:szCs w:val="24"/>
                <w:lang w:eastAsia="it-IT" w:bidi="it-IT"/>
              </w:rPr>
            </w:pPr>
          </w:p>
        </w:tc>
      </w:tr>
    </w:tbl>
    <w:p w14:paraId="6A012B02" w14:textId="77777777" w:rsidR="00F55B80" w:rsidRPr="00D46744" w:rsidRDefault="00F55B80" w:rsidP="00D46744">
      <w:pPr>
        <w:pStyle w:val="Standard"/>
        <w:autoSpaceDE w:val="0"/>
        <w:spacing w:line="80" w:lineRule="exact"/>
        <w:jc w:val="both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10D22ADB" w14:textId="45FD0E11" w:rsidR="00F55B80" w:rsidRPr="001C2F84" w:rsidRDefault="00F55B80" w:rsidP="00D46744">
      <w:pPr>
        <w:pStyle w:val="Standard"/>
        <w:pBdr>
          <w:bottom w:val="single" w:sz="4" w:space="1" w:color="auto"/>
        </w:pBdr>
        <w:autoSpaceDE w:val="0"/>
        <w:spacing w:line="200" w:lineRule="atLeast"/>
        <w:jc w:val="center"/>
        <w:rPr>
          <w:rFonts w:ascii="Arial" w:eastAsia="HG Mincho Light J" w:hAnsi="Arial" w:cs="Arial"/>
          <w:b/>
          <w:bCs/>
          <w:color w:val="000000"/>
          <w:szCs w:val="24"/>
          <w:lang w:eastAsia="it-IT" w:bidi="it-IT"/>
        </w:rPr>
      </w:pPr>
      <w:r w:rsidRPr="001C2F84">
        <w:rPr>
          <w:rFonts w:ascii="Arial" w:eastAsia="HG Mincho Light J" w:hAnsi="Arial" w:cs="Arial"/>
          <w:b/>
          <w:bCs/>
          <w:color w:val="000000"/>
          <w:szCs w:val="24"/>
          <w:lang w:eastAsia="it-IT" w:bidi="it-IT"/>
        </w:rPr>
        <w:t xml:space="preserve">GRAZIE PER </w:t>
      </w:r>
      <w:r w:rsidR="00D46744" w:rsidRPr="001C2F84">
        <w:rPr>
          <w:rFonts w:ascii="Arial" w:eastAsia="HG Mincho Light J" w:hAnsi="Arial" w:cs="Arial"/>
          <w:b/>
          <w:bCs/>
          <w:color w:val="000000"/>
          <w:szCs w:val="24"/>
          <w:lang w:eastAsia="it-IT" w:bidi="it-IT"/>
        </w:rPr>
        <w:t>L’</w:t>
      </w:r>
      <w:r w:rsidRPr="001C2F84">
        <w:rPr>
          <w:rFonts w:ascii="Arial" w:eastAsia="HG Mincho Light J" w:hAnsi="Arial" w:cs="Arial"/>
          <w:b/>
          <w:bCs/>
          <w:color w:val="000000"/>
          <w:szCs w:val="24"/>
          <w:lang w:eastAsia="it-IT" w:bidi="it-IT"/>
        </w:rPr>
        <w:t>ATTENZIONE</w:t>
      </w:r>
    </w:p>
    <w:p w14:paraId="34396B0E" w14:textId="77777777" w:rsidR="00D46744" w:rsidRPr="00D46744" w:rsidRDefault="00D46744" w:rsidP="00D46744">
      <w:pPr>
        <w:pStyle w:val="Standard"/>
        <w:autoSpaceDE w:val="0"/>
        <w:spacing w:line="80" w:lineRule="exact"/>
        <w:jc w:val="both"/>
        <w:rPr>
          <w:rFonts w:ascii="Arial" w:eastAsia="HG Mincho Light J" w:hAnsi="Arial" w:cs="Arial"/>
          <w:color w:val="000000"/>
          <w:sz w:val="8"/>
          <w:szCs w:val="8"/>
          <w:lang w:eastAsia="it-IT" w:bidi="it-IT"/>
        </w:rPr>
      </w:pPr>
    </w:p>
    <w:p w14:paraId="22BEF1BC" w14:textId="4985FCA0" w:rsidR="001F11CB" w:rsidRPr="001F11CB" w:rsidRDefault="001F11C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>Autorizzo il trattamento dei dati personali contenuti nel presente questionario ai sensi dell’art.13 del</w:t>
      </w:r>
    </w:p>
    <w:p w14:paraId="124C8F8B" w14:textId="77777777" w:rsidR="001F11CB" w:rsidRPr="001F11CB" w:rsidRDefault="001F11C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>D.Lgs.196/2003 e all’art.13 del Regolamento UE 2016/679 per la protezione delle persone fisiche e giuridiche</w:t>
      </w:r>
    </w:p>
    <w:p w14:paraId="1E2B7D99" w14:textId="77777777" w:rsidR="001F11CB" w:rsidRPr="001F11CB" w:rsidRDefault="001F11C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>riguardo al trattamento dei dati personali ai soli fini della gestione delle operazioni di evacuazione.</w:t>
      </w:r>
    </w:p>
    <w:p w14:paraId="484547D6" w14:textId="77777777" w:rsidR="002B186A" w:rsidRDefault="002B186A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</w:p>
    <w:p w14:paraId="646BEF93" w14:textId="748FBE57" w:rsidR="00BB5417" w:rsidRDefault="001F11CB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1F11CB">
        <w:rPr>
          <w:rFonts w:ascii="Arial" w:eastAsia="HG Mincho Light J" w:hAnsi="Arial" w:cs="Arial"/>
          <w:color w:val="000000"/>
          <w:szCs w:val="24"/>
          <w:lang w:eastAsia="it-IT" w:bidi="it-IT"/>
        </w:rPr>
        <w:t>DATA E FIRMA</w:t>
      </w:r>
      <w:r>
        <w:rPr>
          <w:rFonts w:ascii="Arial" w:eastAsia="HG Mincho Light J" w:hAnsi="Arial" w:cs="Arial"/>
          <w:color w:val="000000"/>
          <w:szCs w:val="24"/>
          <w:lang w:eastAsia="it-IT" w:bidi="it-IT"/>
        </w:rPr>
        <w:tab/>
      </w:r>
      <w:r w:rsidR="00D46744">
        <w:rPr>
          <w:rFonts w:ascii="Arial" w:eastAsia="HG Mincho Light J" w:hAnsi="Arial" w:cs="Arial"/>
          <w:color w:val="000000"/>
          <w:szCs w:val="24"/>
          <w:lang w:eastAsia="it-IT" w:bidi="it-IT"/>
        </w:rPr>
        <w:t>__________________________________________________________________</w:t>
      </w:r>
    </w:p>
    <w:p w14:paraId="1F4BB79A" w14:textId="77777777" w:rsidR="002B186A" w:rsidRDefault="002B186A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</w:p>
    <w:p w14:paraId="0E03D1AB" w14:textId="6129A362" w:rsidR="00CD3A3E" w:rsidRPr="00962011" w:rsidRDefault="002B186A" w:rsidP="00962011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>
        <w:rPr>
          <w:rFonts w:ascii="Arial" w:eastAsia="HG Mincho Light J" w:hAnsi="Arial" w:cs="Arial"/>
          <w:color w:val="000000"/>
          <w:szCs w:val="24"/>
          <w:lang w:eastAsia="it-IT" w:bidi="it-IT"/>
        </w:rPr>
        <w:t>ESTREMI DOCUMENTO DI RICONSCIMENTO_________________________________________</w:t>
      </w:r>
      <w:r w:rsidR="00CD3A3E">
        <w:rPr>
          <w:rFonts w:ascii="Arial" w:eastAsia="HG Mincho Light J" w:hAnsi="Arial" w:cs="Arial"/>
          <w:color w:val="000000"/>
          <w:lang w:eastAsia="it-IT" w:bidi="it-IT"/>
        </w:rPr>
        <w:br w:type="page"/>
      </w:r>
    </w:p>
    <w:p w14:paraId="0203DFF0" w14:textId="77777777" w:rsidR="001703FF" w:rsidRDefault="001703FF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</w:p>
    <w:p w14:paraId="37214D38" w14:textId="6FB461C9" w:rsidR="00955FF5" w:rsidRDefault="00955FF5" w:rsidP="00EC4E8E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 w:rsidRPr="00EC4E8E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 xml:space="preserve">LIMETE AREA </w:t>
      </w:r>
      <w:r w:rsidR="00EC4E8E" w:rsidRPr="00EC4E8E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DI SGOMBERO ED EVA</w:t>
      </w:r>
      <w:r w:rsidR="00213D22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C</w:t>
      </w:r>
      <w:r w:rsidR="00EC4E8E" w:rsidRPr="00EC4E8E"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UAZIONE m. 352</w:t>
      </w:r>
    </w:p>
    <w:p w14:paraId="45776AD6" w14:textId="27DA7D5D" w:rsidR="00DC480D" w:rsidRDefault="008A6DA3" w:rsidP="00EC4E8E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</w:pPr>
      <w:r>
        <w:rPr>
          <w:rFonts w:ascii="Arial" w:eastAsia="HG Mincho Light J" w:hAnsi="Arial" w:cs="Arial"/>
          <w:color w:val="000000"/>
          <w:sz w:val="28"/>
          <w:szCs w:val="28"/>
          <w:lang w:eastAsia="it-IT" w:bidi="it-IT"/>
        </w:rPr>
        <w:t>DI PERSONE ED ANIMALI</w:t>
      </w:r>
    </w:p>
    <w:p w14:paraId="6B7F31ED" w14:textId="77777777" w:rsidR="00955FF5" w:rsidRDefault="00955FF5" w:rsidP="001F11CB">
      <w:pPr>
        <w:pStyle w:val="Standard"/>
        <w:autoSpaceDE w:val="0"/>
        <w:spacing w:line="200" w:lineRule="atLeast"/>
        <w:rPr>
          <w:rFonts w:ascii="Arial" w:eastAsia="HG Mincho Light J" w:hAnsi="Arial" w:cs="Arial"/>
          <w:color w:val="000000"/>
          <w:szCs w:val="24"/>
          <w:lang w:eastAsia="it-IT" w:bidi="it-IT"/>
        </w:rPr>
      </w:pPr>
    </w:p>
    <w:p w14:paraId="077E20CC" w14:textId="2483D4FD" w:rsidR="00955FF5" w:rsidRDefault="008A6DA3" w:rsidP="008A6DA3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8A6DA3">
        <w:rPr>
          <w:rFonts w:ascii="Arial" w:eastAsia="HG Mincho Light J" w:hAnsi="Arial" w:cs="Arial"/>
          <w:noProof/>
          <w:color w:val="000000"/>
          <w:szCs w:val="24"/>
          <w:lang w:eastAsia="it-IT" w:bidi="it-IT"/>
        </w:rPr>
        <w:drawing>
          <wp:inline distT="0" distB="0" distL="0" distR="0" wp14:anchorId="708EAF3F" wp14:editId="752A0178">
            <wp:extent cx="6223000" cy="6341958"/>
            <wp:effectExtent l="0" t="0" r="6350" b="1905"/>
            <wp:docPr id="289517249" name="Immagine 1" descr="Immagine che contiene mappa, Aerofotogrammetria, Vista aerea, aer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17249" name="Immagine 1" descr="Immagine che contiene mappa, Aerofotogrammetria, Vista aerea, aereo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924" cy="63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D9E5" w14:textId="3158C69D" w:rsidR="00955FF5" w:rsidRDefault="00955FF5" w:rsidP="00955FF5">
      <w:pPr>
        <w:pStyle w:val="Standard"/>
        <w:autoSpaceDE w:val="0"/>
        <w:spacing w:line="200" w:lineRule="atLeast"/>
        <w:jc w:val="center"/>
        <w:rPr>
          <w:rFonts w:ascii="Arial" w:eastAsia="HG Mincho Light J" w:hAnsi="Arial" w:cs="Arial"/>
          <w:color w:val="000000"/>
          <w:szCs w:val="24"/>
          <w:lang w:eastAsia="it-IT" w:bidi="it-IT"/>
        </w:rPr>
      </w:pPr>
      <w:r w:rsidRPr="00955FF5">
        <w:rPr>
          <w:rFonts w:ascii="Arial" w:eastAsia="HG Mincho Light J" w:hAnsi="Arial" w:cs="Arial"/>
          <w:noProof/>
          <w:color w:val="000000"/>
          <w:szCs w:val="24"/>
          <w:lang w:eastAsia="it-IT"/>
        </w:rPr>
        <w:lastRenderedPageBreak/>
        <w:drawing>
          <wp:inline distT="0" distB="0" distL="0" distR="0" wp14:anchorId="35C849EE" wp14:editId="57F95A1B">
            <wp:extent cx="6488153" cy="6425938"/>
            <wp:effectExtent l="0" t="0" r="8255" b="0"/>
            <wp:docPr id="1345396976" name="Immagine 1" descr="Immagine che contiene mappa, Aerofotogrammetria, Vista aerea, biv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96976" name="Immagine 1" descr="Immagine che contiene mappa, Aerofotogrammetria, Vista aerea, bivi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5709" cy="64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FF5" w:rsidSect="00772AE4">
      <w:headerReference w:type="default" r:id="rId12"/>
      <w:footerReference w:type="default" r:id="rId13"/>
      <w:pgSz w:w="11906" w:h="16838"/>
      <w:pgMar w:top="1254" w:right="926" w:bottom="1797" w:left="1134" w:header="568" w:footer="6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F6451" w14:textId="77777777" w:rsidR="003212A2" w:rsidRDefault="003212A2">
      <w:r>
        <w:separator/>
      </w:r>
    </w:p>
  </w:endnote>
  <w:endnote w:type="continuationSeparator" w:id="0">
    <w:p w14:paraId="7AD1F752" w14:textId="77777777" w:rsidR="003212A2" w:rsidRDefault="00321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</w:font>
  <w:font w:name="SimSun, 宋体">
    <w:panose1 w:val="020B0604020202020204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tarSymbol, 'Arial Unicode MS'">
    <w:panose1 w:val="020B0604020202020204"/>
    <w:charset w:val="02"/>
    <w:family w:val="auto"/>
    <w:pitch w:val="default"/>
  </w:font>
  <w:font w:name="OpenSymbol, 'Arial Unicode MS'">
    <w:panose1 w:val="020B0604020202020204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3" w:type="dxa"/>
      <w:tblInd w:w="-10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608"/>
      <w:gridCol w:w="3420"/>
      <w:gridCol w:w="1905"/>
    </w:tblGrid>
    <w:tr w:rsidR="00833F2A" w14:paraId="0906E098" w14:textId="77777777">
      <w:tc>
        <w:tcPr>
          <w:tcW w:w="4608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7576F99" w14:textId="4F01056C" w:rsidR="00774B10" w:rsidRDefault="00774B10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4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0612775" w14:textId="77777777" w:rsidR="00774B10" w:rsidRDefault="00F31FA8">
          <w:pPr>
            <w:pStyle w:val="Footer"/>
            <w:tabs>
              <w:tab w:val="left" w:pos="180"/>
              <w:tab w:val="right" w:pos="4777"/>
            </w:tabs>
            <w:snapToGrid w:val="0"/>
          </w:pPr>
          <w:r>
            <w:tab/>
            <w:t xml:space="preserve"> </w:t>
          </w:r>
          <w:r>
            <w:rPr>
              <w:rFonts w:cs="Arial"/>
              <w:b/>
            </w:rPr>
            <w:fldChar w:fldCharType="begin"/>
          </w:r>
          <w:r>
            <w:rPr>
              <w:rFonts w:cs="Arial"/>
              <w:b/>
            </w:rPr>
            <w:instrText xml:space="preserve"> PAGE </w:instrText>
          </w:r>
          <w:r>
            <w:rPr>
              <w:rFonts w:cs="Arial"/>
              <w:b/>
            </w:rPr>
            <w:fldChar w:fldCharType="separate"/>
          </w:r>
          <w:r w:rsidR="009142DD">
            <w:rPr>
              <w:rFonts w:cs="Arial"/>
              <w:b/>
              <w:noProof/>
            </w:rPr>
            <w:t>2</w:t>
          </w:r>
          <w:r>
            <w:rPr>
              <w:rFonts w:cs="Arial"/>
              <w:b/>
            </w:rPr>
            <w:fldChar w:fldCharType="end"/>
          </w:r>
          <w:r>
            <w:rPr>
              <w:rFonts w:ascii="Arial" w:hAnsi="Arial" w:cs="Arial"/>
              <w:b/>
            </w:rPr>
            <w:t xml:space="preserve"> di </w:t>
          </w:r>
          <w:r>
            <w:rPr>
              <w:rFonts w:cs="Arial"/>
              <w:b/>
            </w:rPr>
            <w:fldChar w:fldCharType="begin"/>
          </w:r>
          <w:r>
            <w:rPr>
              <w:rFonts w:cs="Arial"/>
              <w:b/>
            </w:rPr>
            <w:instrText xml:space="preserve"> NUMPAGES \* ARABIC </w:instrText>
          </w:r>
          <w:r>
            <w:rPr>
              <w:rFonts w:cs="Arial"/>
              <w:b/>
            </w:rPr>
            <w:fldChar w:fldCharType="separate"/>
          </w:r>
          <w:r w:rsidR="009142DD">
            <w:rPr>
              <w:rFonts w:cs="Arial"/>
              <w:b/>
              <w:noProof/>
            </w:rPr>
            <w:t>3</w:t>
          </w:r>
          <w:r>
            <w:rPr>
              <w:rFonts w:cs="Arial"/>
              <w:b/>
            </w:rPr>
            <w:fldChar w:fldCharType="end"/>
          </w:r>
        </w:p>
      </w:tc>
      <w:tc>
        <w:tcPr>
          <w:tcW w:w="1905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A339C7A" w14:textId="77777777" w:rsidR="00774B10" w:rsidRDefault="00F31FA8">
          <w:pPr>
            <w:pStyle w:val="Footer"/>
            <w:tabs>
              <w:tab w:val="left" w:pos="180"/>
              <w:tab w:val="right" w:pos="4777"/>
            </w:tabs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223C2040" wp14:editId="77ADE8D9">
                <wp:extent cx="568440" cy="568440"/>
                <wp:effectExtent l="0" t="0" r="3060" b="3060"/>
                <wp:docPr id="1504373840" name="immagini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l="-1134" t="-1134" r="-1134" b="-1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440" cy="56844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E2ECC0" w14:textId="77777777" w:rsidR="00774B10" w:rsidRDefault="00774B10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9A3E7" w14:textId="77777777" w:rsidR="003212A2" w:rsidRDefault="003212A2">
      <w:r>
        <w:rPr>
          <w:color w:val="000000"/>
        </w:rPr>
        <w:separator/>
      </w:r>
    </w:p>
  </w:footnote>
  <w:footnote w:type="continuationSeparator" w:id="0">
    <w:p w14:paraId="31427972" w14:textId="77777777" w:rsidR="003212A2" w:rsidRDefault="00321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831BC" w14:textId="77777777" w:rsidR="00774B10" w:rsidRDefault="00F31FA8">
    <w:pPr>
      <w:pStyle w:val="WW-Rigadintestazione"/>
    </w:pPr>
    <w:r>
      <w:rPr>
        <w:noProof/>
        <w:lang w:eastAsia="it-IT"/>
      </w:rPr>
      <w:drawing>
        <wp:inline distT="0" distB="0" distL="0" distR="0" wp14:anchorId="4C0411F1" wp14:editId="533137F2">
          <wp:extent cx="349920" cy="568440"/>
          <wp:effectExtent l="0" t="0" r="0" b="3060"/>
          <wp:docPr id="831437552" name="immagini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1839" t="-1134" r="-1839" b="-1134"/>
                  <a:stretch>
                    <a:fillRect/>
                  </a:stretch>
                </pic:blipFill>
                <pic:spPr>
                  <a:xfrm>
                    <a:off x="0" y="0"/>
                    <a:ext cx="349920" cy="5684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tbl>
    <w:tblPr>
      <w:tblW w:w="9870" w:type="dxa"/>
      <w:tblInd w:w="11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705"/>
      <w:gridCol w:w="2895"/>
      <w:gridCol w:w="2850"/>
      <w:gridCol w:w="3420"/>
    </w:tblGrid>
    <w:tr w:rsidR="00833F2A" w14:paraId="2B7B42E9" w14:textId="77777777">
      <w:trPr>
        <w:cantSplit/>
        <w:trHeight w:hRule="exact" w:val="936"/>
      </w:trPr>
      <w:tc>
        <w:tcPr>
          <w:tcW w:w="705" w:type="dxa"/>
          <w:tcBorders>
            <w:top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14:paraId="0958F502" w14:textId="77777777" w:rsidR="00774B10" w:rsidRDefault="00774B10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70"/>
          </w:pPr>
        </w:p>
      </w:tc>
      <w:tc>
        <w:tcPr>
          <w:tcW w:w="2895" w:type="dxa"/>
          <w:tcBorders>
            <w:top w:val="single" w:sz="2" w:space="0" w:color="000000"/>
            <w:lef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14:paraId="34BBFCEF" w14:textId="77777777" w:rsidR="00774B10" w:rsidRDefault="00F31FA8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140"/>
            <w:rPr>
              <w:rFonts w:ascii="Verdana" w:hAnsi="Verdana" w:cs="Arial"/>
              <w:b/>
              <w:sz w:val="26"/>
              <w:szCs w:val="26"/>
            </w:rPr>
          </w:pPr>
          <w:r>
            <w:rPr>
              <w:rFonts w:ascii="Verdana" w:hAnsi="Verdana" w:cs="Arial"/>
              <w:b/>
              <w:sz w:val="26"/>
              <w:szCs w:val="26"/>
            </w:rPr>
            <w:t>Comune di Rimini</w:t>
          </w:r>
        </w:p>
        <w:p w14:paraId="2AE320F0" w14:textId="77777777" w:rsidR="00774B10" w:rsidRDefault="00774B10">
          <w:pPr>
            <w:pStyle w:val="WW-Rigadintestazione"/>
            <w:tabs>
              <w:tab w:val="clear" w:pos="4819"/>
              <w:tab w:val="clear" w:pos="9638"/>
            </w:tabs>
            <w:ind w:right="-140"/>
            <w:rPr>
              <w:rFonts w:ascii="Verdana" w:hAnsi="Verdana" w:cs="Arial"/>
              <w:sz w:val="12"/>
            </w:rPr>
          </w:pPr>
        </w:p>
      </w:tc>
      <w:tc>
        <w:tcPr>
          <w:tcW w:w="2850" w:type="dxa"/>
          <w:tcBorders>
            <w:top w:val="single" w:sz="2" w:space="0" w:color="000000"/>
            <w:lef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14:paraId="66734EEF" w14:textId="77777777" w:rsidR="00774B10" w:rsidRDefault="00F31FA8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140"/>
            <w:rPr>
              <w:rFonts w:ascii="Verdana" w:hAnsi="Verdana" w:cs="Arial"/>
              <w:bCs/>
              <w:color w:val="000000"/>
              <w:sz w:val="16"/>
              <w:szCs w:val="16"/>
            </w:rPr>
          </w:pPr>
          <w:r>
            <w:rPr>
              <w:rFonts w:ascii="Verdana" w:hAnsi="Verdana" w:cs="Arial"/>
              <w:bCs/>
              <w:color w:val="000000"/>
              <w:sz w:val="16"/>
              <w:szCs w:val="16"/>
            </w:rPr>
            <w:t>Direzione Generale</w:t>
          </w:r>
        </w:p>
        <w:p w14:paraId="70A8060E" w14:textId="45D27C11" w:rsidR="00774B10" w:rsidRDefault="00F31FA8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140"/>
            <w:rPr>
              <w:rFonts w:ascii="Verdana" w:hAnsi="Verdana" w:cs="Arial"/>
              <w:bCs/>
              <w:color w:val="000000"/>
              <w:sz w:val="16"/>
              <w:szCs w:val="16"/>
            </w:rPr>
          </w:pPr>
          <w:r>
            <w:rPr>
              <w:rFonts w:ascii="Verdana" w:hAnsi="Verdana" w:cs="Arial"/>
              <w:bCs/>
              <w:color w:val="000000"/>
              <w:sz w:val="16"/>
              <w:szCs w:val="16"/>
            </w:rPr>
            <w:t xml:space="preserve">Settore </w:t>
          </w:r>
          <w:r w:rsidR="00AA61BD">
            <w:rPr>
              <w:rFonts w:ascii="Verdana" w:hAnsi="Verdana" w:cs="Arial"/>
              <w:bCs/>
              <w:color w:val="000000"/>
              <w:sz w:val="16"/>
              <w:szCs w:val="16"/>
            </w:rPr>
            <w:t>INFRASTRUTTURE</w:t>
          </w:r>
          <w:r w:rsidR="007A370D">
            <w:rPr>
              <w:rFonts w:ascii="Verdana" w:hAnsi="Verdana" w:cs="Arial"/>
              <w:bCs/>
              <w:color w:val="000000"/>
              <w:sz w:val="16"/>
              <w:szCs w:val="16"/>
            </w:rPr>
            <w:t xml:space="preserve"> e Q.A.</w:t>
          </w:r>
        </w:p>
        <w:p w14:paraId="78FD421D" w14:textId="1640A00A" w:rsidR="00774B10" w:rsidRDefault="00F31FA8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140"/>
            <w:rPr>
              <w:rFonts w:ascii="Verdana" w:hAnsi="Verdana" w:cs="Arial"/>
              <w:bCs/>
              <w:color w:val="000000"/>
              <w:sz w:val="16"/>
              <w:szCs w:val="16"/>
            </w:rPr>
          </w:pPr>
          <w:r>
            <w:rPr>
              <w:rFonts w:ascii="Verdana" w:hAnsi="Verdana" w:cs="Arial"/>
              <w:bCs/>
              <w:color w:val="000000"/>
              <w:sz w:val="16"/>
              <w:szCs w:val="16"/>
            </w:rPr>
            <w:t xml:space="preserve">U.O. </w:t>
          </w:r>
          <w:r w:rsidR="00AA61BD">
            <w:rPr>
              <w:rFonts w:ascii="Verdana" w:hAnsi="Verdana" w:cs="Arial"/>
              <w:bCs/>
              <w:color w:val="000000"/>
              <w:sz w:val="16"/>
              <w:szCs w:val="16"/>
            </w:rPr>
            <w:t xml:space="preserve">Protezione Civile e Pubblica Incolumità </w:t>
          </w:r>
        </w:p>
      </w:tc>
      <w:tc>
        <w:tcPr>
          <w:tcW w:w="3420" w:type="dxa"/>
          <w:tcBorders>
            <w:top w:val="single" w:sz="2" w:space="0" w:color="000000"/>
            <w:left w:val="single" w:sz="2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14:paraId="26DE5CA1" w14:textId="77777777" w:rsidR="00774B10" w:rsidRDefault="00F31FA8">
          <w:pPr>
            <w:pStyle w:val="WW-Rigadintestazione"/>
            <w:tabs>
              <w:tab w:val="clear" w:pos="4819"/>
              <w:tab w:val="clear" w:pos="9638"/>
            </w:tabs>
            <w:snapToGrid w:val="0"/>
            <w:ind w:right="-140"/>
            <w:rPr>
              <w:rFonts w:ascii="Verdana" w:hAnsi="Verdana" w:cs="Arial"/>
              <w:color w:val="000000"/>
              <w:sz w:val="16"/>
              <w:szCs w:val="16"/>
            </w:rPr>
          </w:pPr>
          <w:r>
            <w:rPr>
              <w:rFonts w:ascii="Verdana" w:hAnsi="Verdana" w:cs="Arial"/>
              <w:color w:val="000000"/>
              <w:sz w:val="16"/>
              <w:szCs w:val="16"/>
            </w:rPr>
            <w:t>Via Rosaspina, 21 - 47923 Rimini</w:t>
          </w:r>
        </w:p>
        <w:p w14:paraId="3B945D56" w14:textId="0F12F3EE" w:rsidR="00774B10" w:rsidRDefault="00F31FA8">
          <w:pPr>
            <w:pStyle w:val="WW-Rigadintestazione"/>
            <w:tabs>
              <w:tab w:val="clear" w:pos="4819"/>
              <w:tab w:val="clear" w:pos="9638"/>
            </w:tabs>
            <w:ind w:right="-140"/>
            <w:rPr>
              <w:rFonts w:ascii="Verdana" w:hAnsi="Verdana" w:cs="Arial"/>
              <w:color w:val="000000"/>
              <w:sz w:val="16"/>
              <w:szCs w:val="16"/>
            </w:rPr>
          </w:pPr>
          <w:r>
            <w:rPr>
              <w:rFonts w:ascii="Verdana" w:hAnsi="Verdana" w:cs="Arial"/>
              <w:color w:val="000000"/>
              <w:sz w:val="16"/>
              <w:szCs w:val="16"/>
            </w:rPr>
            <w:t>tel. 0541/704737 -</w:t>
          </w:r>
        </w:p>
        <w:p w14:paraId="45CD85B5" w14:textId="77777777" w:rsidR="00774B10" w:rsidRDefault="00F31FA8">
          <w:pPr>
            <w:pStyle w:val="WW-Rigadintestazione"/>
            <w:tabs>
              <w:tab w:val="clear" w:pos="4819"/>
              <w:tab w:val="clear" w:pos="9638"/>
            </w:tabs>
            <w:ind w:right="-140"/>
            <w:rPr>
              <w:rFonts w:ascii="Verdana" w:hAnsi="Verdana" w:cs="Arial"/>
              <w:color w:val="000000"/>
              <w:sz w:val="16"/>
              <w:szCs w:val="16"/>
            </w:rPr>
          </w:pPr>
          <w:r>
            <w:rPr>
              <w:rFonts w:ascii="Verdana" w:hAnsi="Verdana" w:cs="Arial"/>
              <w:color w:val="000000"/>
              <w:sz w:val="16"/>
              <w:szCs w:val="16"/>
            </w:rPr>
            <w:t>dipartimento3@pec.comune.rimini.it</w:t>
          </w:r>
        </w:p>
        <w:p w14:paraId="788F45F2" w14:textId="77777777" w:rsidR="00774B10" w:rsidRDefault="00F31FA8">
          <w:pPr>
            <w:pStyle w:val="WW-Rigadintestazione"/>
            <w:tabs>
              <w:tab w:val="clear" w:pos="4819"/>
              <w:tab w:val="clear" w:pos="9638"/>
            </w:tabs>
            <w:ind w:right="-140"/>
            <w:rPr>
              <w:rFonts w:ascii="Verdana" w:hAnsi="Verdana" w:cs="Arial"/>
              <w:sz w:val="16"/>
              <w:szCs w:val="16"/>
            </w:rPr>
          </w:pPr>
          <w:r>
            <w:rPr>
              <w:rFonts w:ascii="Verdana" w:hAnsi="Verdana" w:cs="Arial"/>
              <w:sz w:val="16"/>
              <w:szCs w:val="16"/>
            </w:rPr>
            <w:t>www.comune.rimini.it</w:t>
          </w:r>
        </w:p>
      </w:tc>
    </w:tr>
  </w:tbl>
  <w:p w14:paraId="32C2B0FF" w14:textId="77777777" w:rsidR="00774B10" w:rsidRPr="00772AE4" w:rsidRDefault="00774B10" w:rsidP="00772AE4">
    <w:pPr>
      <w:pStyle w:val="WW-Rigadintestazion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9F9"/>
    <w:multiLevelType w:val="multilevel"/>
    <w:tmpl w:val="414EDEEC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 w15:restartNumberingAfterBreak="0">
    <w:nsid w:val="450340D5"/>
    <w:multiLevelType w:val="hybridMultilevel"/>
    <w:tmpl w:val="4B205E8C"/>
    <w:lvl w:ilvl="0" w:tplc="A4EA2538">
      <w:numFmt w:val="bullet"/>
      <w:lvlText w:val="-"/>
      <w:lvlJc w:val="left"/>
      <w:pPr>
        <w:ind w:left="720" w:hanging="360"/>
      </w:pPr>
      <w:rPr>
        <w:rFonts w:ascii="Arial" w:eastAsia="HG Mincho Light J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4FC2"/>
    <w:multiLevelType w:val="hybridMultilevel"/>
    <w:tmpl w:val="C56E9586"/>
    <w:lvl w:ilvl="0" w:tplc="BC1ACED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452014866">
    <w:abstractNumId w:val="0"/>
  </w:num>
  <w:num w:numId="2" w16cid:durableId="104929064">
    <w:abstractNumId w:val="1"/>
  </w:num>
  <w:num w:numId="3" w16cid:durableId="153502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417"/>
    <w:rsid w:val="00017662"/>
    <w:rsid w:val="00051859"/>
    <w:rsid w:val="0006525A"/>
    <w:rsid w:val="0006604D"/>
    <w:rsid w:val="000B3097"/>
    <w:rsid w:val="000D70E2"/>
    <w:rsid w:val="0015787A"/>
    <w:rsid w:val="001703FF"/>
    <w:rsid w:val="001752C8"/>
    <w:rsid w:val="0018149B"/>
    <w:rsid w:val="001953F9"/>
    <w:rsid w:val="001C2495"/>
    <w:rsid w:val="001C2F84"/>
    <w:rsid w:val="001E6DCC"/>
    <w:rsid w:val="001F11CB"/>
    <w:rsid w:val="00213D22"/>
    <w:rsid w:val="00242910"/>
    <w:rsid w:val="00245AA1"/>
    <w:rsid w:val="0024776A"/>
    <w:rsid w:val="00271F6D"/>
    <w:rsid w:val="0027447B"/>
    <w:rsid w:val="00281317"/>
    <w:rsid w:val="002B186A"/>
    <w:rsid w:val="00300808"/>
    <w:rsid w:val="003212A2"/>
    <w:rsid w:val="003E7D71"/>
    <w:rsid w:val="0040117C"/>
    <w:rsid w:val="004047F9"/>
    <w:rsid w:val="00454041"/>
    <w:rsid w:val="004651FA"/>
    <w:rsid w:val="00473E22"/>
    <w:rsid w:val="004A368B"/>
    <w:rsid w:val="004F6371"/>
    <w:rsid w:val="00515274"/>
    <w:rsid w:val="005472E3"/>
    <w:rsid w:val="00555CA9"/>
    <w:rsid w:val="005C3D68"/>
    <w:rsid w:val="006008B0"/>
    <w:rsid w:val="0064681F"/>
    <w:rsid w:val="00654950"/>
    <w:rsid w:val="006620EE"/>
    <w:rsid w:val="006815DD"/>
    <w:rsid w:val="00681FDE"/>
    <w:rsid w:val="006865B5"/>
    <w:rsid w:val="00691C68"/>
    <w:rsid w:val="006B4D82"/>
    <w:rsid w:val="006F3F2C"/>
    <w:rsid w:val="00721C9C"/>
    <w:rsid w:val="00772AE4"/>
    <w:rsid w:val="00774B10"/>
    <w:rsid w:val="007767B7"/>
    <w:rsid w:val="007A370D"/>
    <w:rsid w:val="007A5D8B"/>
    <w:rsid w:val="007B13E6"/>
    <w:rsid w:val="007D5A51"/>
    <w:rsid w:val="007E2192"/>
    <w:rsid w:val="00804F33"/>
    <w:rsid w:val="00857EE5"/>
    <w:rsid w:val="008866DE"/>
    <w:rsid w:val="008A6DA3"/>
    <w:rsid w:val="008D3FB9"/>
    <w:rsid w:val="008E285A"/>
    <w:rsid w:val="009142DD"/>
    <w:rsid w:val="00924665"/>
    <w:rsid w:val="00937179"/>
    <w:rsid w:val="00955FF5"/>
    <w:rsid w:val="00962011"/>
    <w:rsid w:val="009823FA"/>
    <w:rsid w:val="0099036C"/>
    <w:rsid w:val="009A7156"/>
    <w:rsid w:val="00A71C57"/>
    <w:rsid w:val="00AA61BD"/>
    <w:rsid w:val="00AA72FF"/>
    <w:rsid w:val="00AC06F0"/>
    <w:rsid w:val="00AC274B"/>
    <w:rsid w:val="00B23C20"/>
    <w:rsid w:val="00B71AD8"/>
    <w:rsid w:val="00B83CF0"/>
    <w:rsid w:val="00BB5417"/>
    <w:rsid w:val="00BC6132"/>
    <w:rsid w:val="00BD14E4"/>
    <w:rsid w:val="00BF4AD4"/>
    <w:rsid w:val="00C1653B"/>
    <w:rsid w:val="00C37BA5"/>
    <w:rsid w:val="00C7343B"/>
    <w:rsid w:val="00CD3A3E"/>
    <w:rsid w:val="00CF7B1E"/>
    <w:rsid w:val="00D31202"/>
    <w:rsid w:val="00D46744"/>
    <w:rsid w:val="00D51A13"/>
    <w:rsid w:val="00DA3D8B"/>
    <w:rsid w:val="00DC480D"/>
    <w:rsid w:val="00DC67AA"/>
    <w:rsid w:val="00E02FF7"/>
    <w:rsid w:val="00EC4E8E"/>
    <w:rsid w:val="00EF4B21"/>
    <w:rsid w:val="00F108A1"/>
    <w:rsid w:val="00F31FA8"/>
    <w:rsid w:val="00F55B80"/>
    <w:rsid w:val="00FE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192D3B9"/>
  <w15:docId w15:val="{CE177F28-1F73-4BC2-A65E-4AECA3A4E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Textbody"/>
    <w:uiPriority w:val="9"/>
    <w:qFormat/>
    <w:pPr>
      <w:keepNext/>
      <w:keepLines/>
      <w:spacing w:after="180" w:line="240" w:lineRule="atLeast"/>
      <w:jc w:val="center"/>
      <w:outlineLvl w:val="0"/>
    </w:pPr>
    <w:rPr>
      <w:rFonts w:ascii="Garamond" w:eastAsia="Garamond" w:hAnsi="Garamond" w:cs="Garamond"/>
      <w:smallCaps/>
      <w:spacing w:val="20"/>
      <w:sz w:val="21"/>
    </w:rPr>
  </w:style>
  <w:style w:type="paragraph" w:styleId="Heading2">
    <w:name w:val="heading 2"/>
    <w:basedOn w:val="Standard"/>
    <w:next w:val="Textbody"/>
    <w:uiPriority w:val="9"/>
    <w:semiHidden/>
    <w:unhideWhenUsed/>
    <w:qFormat/>
    <w:pPr>
      <w:keepNext/>
      <w:keepLines/>
      <w:spacing w:after="170" w:line="240" w:lineRule="atLeast"/>
      <w:outlineLvl w:val="1"/>
    </w:pPr>
    <w:rPr>
      <w:rFonts w:ascii="Garamond" w:eastAsia="Garamond" w:hAnsi="Garamond" w:cs="Garamond"/>
      <w:cap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240" w:line="240" w:lineRule="atLeast"/>
      <w:ind w:firstLine="360"/>
      <w:jc w:val="both"/>
    </w:pPr>
    <w:rPr>
      <w:rFonts w:ascii="Garamond" w:eastAsia="Garamond" w:hAnsi="Garamond" w:cs="Garamond"/>
    </w:rPr>
  </w:style>
  <w:style w:type="paragraph" w:styleId="List">
    <w:name w:val="List"/>
    <w:basedOn w:val="Standard"/>
    <w:pPr>
      <w:ind w:left="283" w:hanging="283"/>
    </w:p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Title">
    <w:name w:val="Title"/>
    <w:basedOn w:val="Standard"/>
    <w:next w:val="Textbody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ubtitle">
    <w:name w:val="Subtitle"/>
    <w:basedOn w:val="Heading"/>
    <w:next w:val="Textbody"/>
    <w:uiPriority w:val="11"/>
    <w:qFormat/>
    <w:pPr>
      <w:jc w:val="center"/>
    </w:pPr>
    <w:rPr>
      <w:i/>
      <w:i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Intestazione2">
    <w:name w:val="Intestazione2"/>
    <w:basedOn w:val="Standard"/>
    <w:next w:val="Textbody"/>
    <w:pPr>
      <w:keepNext/>
      <w:spacing w:before="240" w:after="120"/>
    </w:pPr>
    <w:rPr>
      <w:rFonts w:ascii="Arial" w:eastAsia="SimSun, 宋体" w:hAnsi="Arial" w:cs="Mangal"/>
      <w:sz w:val="28"/>
      <w:szCs w:val="28"/>
    </w:rPr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WW-Rigadintestazione">
    <w:name w:val="WW-Riga d'intestazione"/>
    <w:basedOn w:val="Standard"/>
    <w:pPr>
      <w:tabs>
        <w:tab w:val="center" w:pos="4819"/>
        <w:tab w:val="right" w:pos="9638"/>
      </w:tabs>
    </w:pPr>
  </w:style>
  <w:style w:type="paragraph" w:styleId="Footer">
    <w:name w:val="footer"/>
    <w:basedOn w:val="Standard"/>
    <w:pPr>
      <w:tabs>
        <w:tab w:val="center" w:pos="4819"/>
        <w:tab w:val="right" w:pos="9638"/>
      </w:tabs>
    </w:pPr>
  </w:style>
  <w:style w:type="paragraph" w:styleId="Signature">
    <w:name w:val="Signature"/>
    <w:basedOn w:val="Standard"/>
    <w:next w:val="Firmaposizione"/>
    <w:pPr>
      <w:keepNext/>
      <w:spacing w:before="880" w:line="240" w:lineRule="atLeast"/>
      <w:ind w:left="4565"/>
    </w:pPr>
    <w:rPr>
      <w:rFonts w:ascii="Garamond" w:eastAsia="Garamond" w:hAnsi="Garamond" w:cs="Garamond"/>
    </w:rPr>
  </w:style>
  <w:style w:type="paragraph" w:customStyle="1" w:styleId="Firmaposizione">
    <w:name w:val="Firma posizione"/>
    <w:basedOn w:val="Signature"/>
    <w:next w:val="Standard"/>
    <w:pPr>
      <w:spacing w:before="0"/>
    </w:pPr>
  </w:style>
  <w:style w:type="paragraph" w:customStyle="1" w:styleId="Dicitura">
    <w:name w:val="Dicitura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testazione1">
    <w:name w:val="Intestazione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Indirizzo">
    <w:name w:val="Indirizzo"/>
    <w:basedOn w:val="Standard"/>
    <w:next w:val="Standard"/>
    <w:pPr>
      <w:spacing w:before="220" w:line="240" w:lineRule="atLeast"/>
      <w:jc w:val="both"/>
    </w:pPr>
    <w:rPr>
      <w:rFonts w:ascii="Garamond" w:eastAsia="Garamond" w:hAnsi="Garamond" w:cs="Garamond"/>
    </w:rPr>
  </w:style>
  <w:style w:type="paragraph" w:customStyle="1" w:styleId="WW-Formuladichiusura">
    <w:name w:val="WW-Formula di chiusura"/>
    <w:basedOn w:val="Standard"/>
    <w:next w:val="Signature"/>
    <w:pPr>
      <w:keepNext/>
      <w:spacing w:after="120" w:line="240" w:lineRule="atLeast"/>
      <w:ind w:left="4565"/>
      <w:jc w:val="both"/>
    </w:pPr>
    <w:rPr>
      <w:rFonts w:ascii="Garamond" w:eastAsia="Garamond" w:hAnsi="Garamond" w:cs="Garamond"/>
    </w:rPr>
  </w:style>
  <w:style w:type="paragraph" w:customStyle="1" w:styleId="Oggetto">
    <w:name w:val="Oggetto"/>
    <w:basedOn w:val="Standard"/>
    <w:next w:val="Textbody"/>
    <w:pPr>
      <w:spacing w:after="180" w:line="240" w:lineRule="atLeast"/>
      <w:ind w:left="360" w:hanging="360"/>
    </w:pPr>
    <w:rPr>
      <w:rFonts w:ascii="Garamond" w:eastAsia="Garamond" w:hAnsi="Garamond" w:cs="Garamond"/>
      <w:caps/>
      <w:sz w:val="21"/>
    </w:rPr>
  </w:style>
  <w:style w:type="paragraph" w:customStyle="1" w:styleId="WW-Numeroelenco">
    <w:name w:val="WW-Numero elenco"/>
    <w:basedOn w:val="List"/>
    <w:pPr>
      <w:spacing w:after="240" w:line="240" w:lineRule="atLeast"/>
      <w:ind w:left="0" w:right="720" w:firstLine="0"/>
      <w:jc w:val="both"/>
    </w:pPr>
    <w:rPr>
      <w:rFonts w:ascii="Garamond" w:eastAsia="Garamond" w:hAnsi="Garamond" w:cs="Garamond"/>
    </w:rPr>
  </w:style>
  <w:style w:type="paragraph" w:customStyle="1" w:styleId="WW-Corpodeltesto2">
    <w:name w:val="WW-Corpo del testo 2"/>
    <w:basedOn w:val="Standard"/>
    <w:pPr>
      <w:jc w:val="both"/>
    </w:pPr>
    <w:rPr>
      <w:sz w:val="24"/>
    </w:rPr>
  </w:style>
  <w:style w:type="paragraph" w:customStyle="1" w:styleId="TableContents">
    <w:name w:val="Table Contents"/>
    <w:basedOn w:val="Textbod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Default">
    <w:name w:val="Default"/>
    <w:basedOn w:val="Standard"/>
    <w:pPr>
      <w:widowControl w:val="0"/>
      <w:autoSpaceDE w:val="0"/>
    </w:pPr>
    <w:rPr>
      <w:color w:val="000000"/>
      <w:sz w:val="24"/>
      <w:szCs w:val="24"/>
    </w:rPr>
  </w:style>
  <w:style w:type="paragraph" w:customStyle="1" w:styleId="CM2">
    <w:name w:val="CM2"/>
    <w:basedOn w:val="Default"/>
    <w:next w:val="Default"/>
    <w:pPr>
      <w:spacing w:line="253" w:lineRule="atLeast"/>
    </w:p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NormalWeb">
    <w:name w:val="Normal (Web)"/>
    <w:basedOn w:val="Standard"/>
    <w:pPr>
      <w:suppressAutoHyphens w:val="0"/>
      <w:spacing w:before="280" w:after="280"/>
    </w:pPr>
    <w:rPr>
      <w:sz w:val="24"/>
      <w:szCs w:val="24"/>
    </w:rPr>
  </w:style>
  <w:style w:type="paragraph" w:styleId="z-TopofForm">
    <w:name w:val="HTML Top of Form"/>
    <w:basedOn w:val="Standard"/>
    <w:next w:val="Standard"/>
    <w:pPr>
      <w:pBdr>
        <w:bottom w:val="single" w:sz="4" w:space="1" w:color="000000"/>
      </w:pBdr>
      <w:suppressAutoHyphens w:val="0"/>
      <w:jc w:val="center"/>
    </w:pPr>
    <w:rPr>
      <w:rFonts w:ascii="Arial" w:eastAsia="Arial" w:hAnsi="Arial" w:cs="Arial"/>
      <w:vanish/>
      <w:sz w:val="16"/>
      <w:szCs w:val="16"/>
    </w:rPr>
  </w:style>
  <w:style w:type="paragraph" w:styleId="z-BottomofForm">
    <w:name w:val="HTML Bottom of Form"/>
    <w:basedOn w:val="Standard"/>
    <w:next w:val="Standard"/>
    <w:pPr>
      <w:pBdr>
        <w:top w:val="single" w:sz="4" w:space="1" w:color="000000"/>
      </w:pBdr>
      <w:suppressAutoHyphens w:val="0"/>
      <w:jc w:val="center"/>
    </w:pPr>
    <w:rPr>
      <w:rFonts w:ascii="Arial" w:eastAsia="Arial" w:hAnsi="Arial" w:cs="Arial"/>
      <w:vanish/>
      <w:sz w:val="16"/>
      <w:szCs w:val="16"/>
    </w:rPr>
  </w:style>
  <w:style w:type="paragraph" w:customStyle="1" w:styleId="Rientrocorpodeltesto22">
    <w:name w:val="Rientro corpo del testo 22"/>
    <w:basedOn w:val="Standard"/>
    <w:pPr>
      <w:spacing w:after="120" w:line="480" w:lineRule="auto"/>
      <w:ind w:left="283"/>
    </w:pPr>
  </w:style>
  <w:style w:type="paragraph" w:styleId="ListParagraph">
    <w:name w:val="List Paragraph"/>
    <w:basedOn w:val="Standard"/>
    <w:pPr>
      <w:suppressAutoHyphens w:val="0"/>
      <w:spacing w:before="280" w:after="280"/>
    </w:pPr>
    <w:rPr>
      <w:sz w:val="24"/>
      <w:szCs w:val="24"/>
    </w:rPr>
  </w:style>
  <w:style w:type="paragraph" w:customStyle="1" w:styleId="sdfootnote">
    <w:name w:val="sdfootnote"/>
    <w:basedOn w:val="Standard"/>
    <w:pPr>
      <w:suppressAutoHyphens w:val="0"/>
      <w:spacing w:before="280"/>
      <w:ind w:left="284" w:hanging="284"/>
    </w:pPr>
  </w:style>
  <w:style w:type="paragraph" w:customStyle="1" w:styleId="Rientrocorpodeltesto21">
    <w:name w:val="Rientro corpo del testo 21"/>
    <w:basedOn w:val="Standard"/>
    <w:pPr>
      <w:ind w:left="1985"/>
      <w:jc w:val="both"/>
    </w:pPr>
    <w:rPr>
      <w:rFonts w:ascii="Arial" w:eastAsia="Arial" w:hAnsi="Arial" w:cs="Arial"/>
    </w:rPr>
  </w:style>
  <w:style w:type="paragraph" w:customStyle="1" w:styleId="Textbodyindent">
    <w:name w:val="Text body indent"/>
    <w:basedOn w:val="Textbody"/>
    <w:pPr>
      <w:spacing w:after="0"/>
      <w:ind w:left="283" w:firstLine="0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2z0">
    <w:name w:val="WW8Num2z0"/>
    <w:rPr>
      <w:rFonts w:ascii="Symbol" w:eastAsia="Symbol" w:hAnsi="Symbol" w:cs="StarSymbol, 'Arial Unicode MS'"/>
      <w:sz w:val="18"/>
      <w:szCs w:val="18"/>
    </w:rPr>
  </w:style>
  <w:style w:type="character" w:customStyle="1" w:styleId="WW-Absatz-Standardschriftart111111">
    <w:name w:val="WW-Absatz-Standardschriftart111111"/>
  </w:style>
  <w:style w:type="character" w:customStyle="1" w:styleId="WW8Num4z0">
    <w:name w:val="WW8Num4z0"/>
    <w:rPr>
      <w:rFonts w:ascii="Symbol" w:eastAsia="Symbol" w:hAnsi="Symbol" w:cs="OpenSymbol, 'Arial Unicode MS'"/>
    </w:rPr>
  </w:style>
  <w:style w:type="character" w:customStyle="1" w:styleId="WW8Num7z0">
    <w:name w:val="WW8Num7z0"/>
    <w:rPr>
      <w:rFonts w:ascii="Symbol" w:eastAsia="Symbol" w:hAnsi="Symbol" w:cs="Symbol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eastAsia="Courier New" w:hAnsi="Courier New" w:cs="Courier New"/>
    </w:rPr>
  </w:style>
  <w:style w:type="character" w:customStyle="1" w:styleId="WW8Num10z2">
    <w:name w:val="WW8Num10z2"/>
    <w:rPr>
      <w:rFonts w:ascii="Wingdings" w:eastAsia="Wingdings" w:hAnsi="Wingdings" w:cs="Wingdings"/>
    </w:rPr>
  </w:style>
  <w:style w:type="character" w:customStyle="1" w:styleId="WW8Num10z3">
    <w:name w:val="WW8Num10z3"/>
    <w:rPr>
      <w:rFonts w:ascii="Symbol" w:eastAsia="Symbol" w:hAnsi="Symbol" w:cs="Symbol"/>
    </w:rPr>
  </w:style>
  <w:style w:type="character" w:customStyle="1" w:styleId="WW8Num11z0">
    <w:name w:val="WW8Num11z0"/>
    <w:rPr>
      <w:rFonts w:ascii="Arial" w:eastAsia="Times New Roman" w:hAnsi="Arial" w:cs="Arial"/>
    </w:rPr>
  </w:style>
  <w:style w:type="character" w:customStyle="1" w:styleId="WW8Num11z1">
    <w:name w:val="WW8Num11z1"/>
    <w:rPr>
      <w:rFonts w:ascii="Courier New" w:eastAsia="Courier New" w:hAnsi="Courier New" w:cs="Courier New"/>
    </w:rPr>
  </w:style>
  <w:style w:type="character" w:customStyle="1" w:styleId="WW8Num11z2">
    <w:name w:val="WW8Num11z2"/>
    <w:rPr>
      <w:rFonts w:ascii="Wingdings" w:eastAsia="Wingdings" w:hAnsi="Wingdings" w:cs="Wingdings"/>
    </w:rPr>
  </w:style>
  <w:style w:type="character" w:customStyle="1" w:styleId="WW8Num11z3">
    <w:name w:val="WW8Num11z3"/>
    <w:rPr>
      <w:rFonts w:ascii="Symbol" w:eastAsia="Symbol" w:hAnsi="Symbol" w:cs="Symbol"/>
    </w:rPr>
  </w:style>
  <w:style w:type="character" w:customStyle="1" w:styleId="WW8Num12z0">
    <w:name w:val="WW8Num12z0"/>
    <w:rPr>
      <w:rFonts w:ascii="Arial" w:eastAsia="Times New Roman" w:hAnsi="Arial" w:cs="Arial"/>
    </w:rPr>
  </w:style>
  <w:style w:type="character" w:customStyle="1" w:styleId="WW8Num12z1">
    <w:name w:val="WW8Num12z1"/>
    <w:rPr>
      <w:rFonts w:ascii="Courier New" w:eastAsia="Courier New" w:hAnsi="Courier New" w:cs="Courier New"/>
    </w:rPr>
  </w:style>
  <w:style w:type="character" w:customStyle="1" w:styleId="WW8Num12z2">
    <w:name w:val="WW8Num12z2"/>
    <w:rPr>
      <w:rFonts w:ascii="Wingdings" w:eastAsia="Wingdings" w:hAnsi="Wingdings" w:cs="Wingdings"/>
    </w:rPr>
  </w:style>
  <w:style w:type="character" w:customStyle="1" w:styleId="WW8Num12z3">
    <w:name w:val="WW8Num12z3"/>
    <w:rPr>
      <w:rFonts w:ascii="Symbol" w:eastAsia="Symbol" w:hAnsi="Symbol" w:cs="Symbol"/>
    </w:rPr>
  </w:style>
  <w:style w:type="character" w:customStyle="1" w:styleId="WW8Num17z0">
    <w:name w:val="WW8Num17z0"/>
    <w:rPr>
      <w:rFonts w:ascii="Arial" w:eastAsia="Times New Roman" w:hAnsi="Arial" w:cs="Arial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2">
    <w:name w:val="WW8Num17z2"/>
    <w:rPr>
      <w:rFonts w:ascii="Wingdings" w:eastAsia="Wingdings" w:hAnsi="Wingdings" w:cs="Wingdings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8z0">
    <w:name w:val="WW8Num18z0"/>
    <w:rPr>
      <w:sz w:val="36"/>
      <w:szCs w:val="36"/>
    </w:rPr>
  </w:style>
  <w:style w:type="character" w:customStyle="1" w:styleId="WW8Num19z0">
    <w:name w:val="WW8Num19z0"/>
    <w:rPr>
      <w:rFonts w:ascii="Arial" w:eastAsia="Times New Roman" w:hAnsi="Arial" w:cs="Arial"/>
    </w:rPr>
  </w:style>
  <w:style w:type="character" w:customStyle="1" w:styleId="WW8Num19z1">
    <w:name w:val="WW8Num19z1"/>
    <w:rPr>
      <w:rFonts w:ascii="Courier New" w:eastAsia="Courier New" w:hAnsi="Courier New" w:cs="Courier New"/>
    </w:rPr>
  </w:style>
  <w:style w:type="character" w:customStyle="1" w:styleId="WW8Num19z2">
    <w:name w:val="WW8Num19z2"/>
    <w:rPr>
      <w:rFonts w:ascii="Wingdings" w:eastAsia="Wingdings" w:hAnsi="Wingdings" w:cs="Wingdings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21z0">
    <w:name w:val="WW8Num21z0"/>
    <w:rPr>
      <w:rFonts w:ascii="Arial" w:eastAsia="Times New Roman" w:hAnsi="Arial" w:cs="Arial"/>
      <w:color w:val="000000"/>
      <w:sz w:val="18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2z0">
    <w:name w:val="WW8Num22z0"/>
    <w:rPr>
      <w:rFonts w:ascii="Arial" w:eastAsia="Times New Roman" w:hAnsi="Arial" w:cs="Arial"/>
    </w:rPr>
  </w:style>
  <w:style w:type="character" w:customStyle="1" w:styleId="WW8Num22z1">
    <w:name w:val="WW8Num22z1"/>
    <w:rPr>
      <w:rFonts w:ascii="Courier New" w:eastAsia="Courier New" w:hAnsi="Courier New" w:cs="Courier New"/>
    </w:rPr>
  </w:style>
  <w:style w:type="character" w:customStyle="1" w:styleId="WW8Num22z2">
    <w:name w:val="WW8Num22z2"/>
    <w:rPr>
      <w:rFonts w:ascii="Wingdings" w:eastAsia="Wingdings" w:hAnsi="Wingdings" w:cs="Wingdings"/>
    </w:rPr>
  </w:style>
  <w:style w:type="character" w:customStyle="1" w:styleId="WW8Num22z3">
    <w:name w:val="WW8Num22z3"/>
    <w:rPr>
      <w:rFonts w:ascii="Symbol" w:eastAsia="Symbol" w:hAnsi="Symbol" w:cs="Symbol"/>
    </w:rPr>
  </w:style>
  <w:style w:type="character" w:customStyle="1" w:styleId="WW8Num24z0">
    <w:name w:val="WW8Num24z0"/>
    <w:rPr>
      <w:rFonts w:ascii="Arial" w:eastAsia="Times New Roman" w:hAnsi="Arial" w:cs="Arial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2">
    <w:name w:val="WW8Num24z2"/>
    <w:rPr>
      <w:rFonts w:ascii="Wingdings" w:eastAsia="Wingdings" w:hAnsi="Wingdings" w:cs="Wingdings"/>
    </w:rPr>
  </w:style>
  <w:style w:type="character" w:customStyle="1" w:styleId="WW8Num24z3">
    <w:name w:val="WW8Num24z3"/>
    <w:rPr>
      <w:rFonts w:ascii="Symbol" w:eastAsia="Symbol" w:hAnsi="Symbol" w:cs="Symbol"/>
    </w:rPr>
  </w:style>
  <w:style w:type="character" w:customStyle="1" w:styleId="WW8Num25z0">
    <w:name w:val="WW8Num25z0"/>
    <w:rPr>
      <w:rFonts w:ascii="Symbol" w:eastAsia="Symbol" w:hAnsi="Symbol" w:cs="Symbol"/>
    </w:rPr>
  </w:style>
  <w:style w:type="character" w:customStyle="1" w:styleId="WW8Num25z1">
    <w:name w:val="WW8Num25z1"/>
    <w:rPr>
      <w:rFonts w:ascii="Courier New" w:eastAsia="Courier New" w:hAnsi="Courier New" w:cs="Courier New"/>
    </w:rPr>
  </w:style>
  <w:style w:type="character" w:customStyle="1" w:styleId="WW8Num25z2">
    <w:name w:val="WW8Num25z2"/>
    <w:rPr>
      <w:rFonts w:ascii="Wingdings" w:eastAsia="Wingdings" w:hAnsi="Wingdings" w:cs="Wingdings"/>
    </w:rPr>
  </w:style>
  <w:style w:type="character" w:customStyle="1" w:styleId="WW8Num26z0">
    <w:name w:val="WW8Num26z0"/>
    <w:rPr>
      <w:rFonts w:ascii="Arial" w:eastAsia="Times New Roman" w:hAnsi="Arial" w:cs="Arial"/>
    </w:rPr>
  </w:style>
  <w:style w:type="character" w:customStyle="1" w:styleId="WW8Num26z1">
    <w:name w:val="WW8Num26z1"/>
    <w:rPr>
      <w:rFonts w:ascii="Courier New" w:eastAsia="Courier New" w:hAnsi="Courier New" w:cs="Courier New"/>
    </w:rPr>
  </w:style>
  <w:style w:type="character" w:customStyle="1" w:styleId="WW8Num26z2">
    <w:name w:val="WW8Num26z2"/>
    <w:rPr>
      <w:rFonts w:ascii="Wingdings" w:eastAsia="Wingdings" w:hAnsi="Wingdings" w:cs="Wingdings"/>
    </w:rPr>
  </w:style>
  <w:style w:type="character" w:customStyle="1" w:styleId="WW8Num26z3">
    <w:name w:val="WW8Num26z3"/>
    <w:rPr>
      <w:rFonts w:ascii="Symbol" w:eastAsia="Symbol" w:hAnsi="Symbol" w:cs="Symbol"/>
    </w:rPr>
  </w:style>
  <w:style w:type="character" w:customStyle="1" w:styleId="WW8Num28z0">
    <w:name w:val="WW8Num28z0"/>
    <w:rPr>
      <w:rFonts w:ascii="Arial" w:eastAsia="Times New Roman" w:hAnsi="Arial" w:cs="Arial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8z3">
    <w:name w:val="WW8Num28z3"/>
    <w:rPr>
      <w:rFonts w:ascii="Symbol" w:eastAsia="Symbol" w:hAnsi="Symbol" w:cs="Symbol"/>
    </w:rPr>
  </w:style>
  <w:style w:type="character" w:customStyle="1" w:styleId="WW8Num30z0">
    <w:name w:val="WW8Num30z0"/>
    <w:rPr>
      <w:rFonts w:ascii="Arial" w:eastAsia="Times New Roman" w:hAnsi="Arial" w:cs="Arial"/>
    </w:rPr>
  </w:style>
  <w:style w:type="character" w:customStyle="1" w:styleId="WW8Num30z1">
    <w:name w:val="WW8Num30z1"/>
    <w:rPr>
      <w:rFonts w:ascii="Courier New" w:eastAsia="Courier New" w:hAnsi="Courier New" w:cs="Courier New"/>
    </w:rPr>
  </w:style>
  <w:style w:type="character" w:customStyle="1" w:styleId="WW8Num30z2">
    <w:name w:val="WW8Num30z2"/>
    <w:rPr>
      <w:rFonts w:ascii="Wingdings" w:eastAsia="Wingdings" w:hAnsi="Wingdings" w:cs="Wingdings"/>
    </w:rPr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2z0">
    <w:name w:val="WW8Num32z0"/>
    <w:rPr>
      <w:sz w:val="32"/>
    </w:rPr>
  </w:style>
  <w:style w:type="character" w:customStyle="1" w:styleId="WW8Num33z0">
    <w:name w:val="WW8Num33z0"/>
    <w:rPr>
      <w:rFonts w:ascii="Symbol" w:eastAsia="Symbol" w:hAnsi="Symbol" w:cs="Symbol"/>
      <w:sz w:val="20"/>
    </w:rPr>
  </w:style>
  <w:style w:type="character" w:customStyle="1" w:styleId="WW8Num33z1">
    <w:name w:val="WW8Num33z1"/>
    <w:rPr>
      <w:rFonts w:ascii="Courier New" w:eastAsia="Courier New" w:hAnsi="Courier New" w:cs="Courier New"/>
      <w:sz w:val="20"/>
    </w:rPr>
  </w:style>
  <w:style w:type="character" w:customStyle="1" w:styleId="WW8Num33z2">
    <w:name w:val="WW8Num33z2"/>
    <w:rPr>
      <w:rFonts w:ascii="Wingdings" w:eastAsia="Wingdings" w:hAnsi="Wingdings" w:cs="Wingdings"/>
      <w:sz w:val="20"/>
    </w:rPr>
  </w:style>
  <w:style w:type="character" w:customStyle="1" w:styleId="WW8Num34z0">
    <w:name w:val="WW8Num34z0"/>
    <w:rPr>
      <w:rFonts w:ascii="Arial" w:eastAsia="Times New Roman" w:hAnsi="Arial" w:cs="Arial"/>
    </w:rPr>
  </w:style>
  <w:style w:type="character" w:customStyle="1" w:styleId="WW8Num34z1">
    <w:name w:val="WW8Num34z1"/>
    <w:rPr>
      <w:rFonts w:ascii="Courier New" w:eastAsia="Courier New" w:hAnsi="Courier New" w:cs="Courier New"/>
    </w:rPr>
  </w:style>
  <w:style w:type="character" w:customStyle="1" w:styleId="WW8Num34z2">
    <w:name w:val="WW8Num34z2"/>
    <w:rPr>
      <w:rFonts w:ascii="Wingdings" w:eastAsia="Wingdings" w:hAnsi="Wingdings" w:cs="Wingdings"/>
    </w:rPr>
  </w:style>
  <w:style w:type="character" w:customStyle="1" w:styleId="WW8Num34z3">
    <w:name w:val="WW8Num34z3"/>
    <w:rPr>
      <w:rFonts w:ascii="Symbol" w:eastAsia="Symbol" w:hAnsi="Symbol" w:cs="Symbol"/>
    </w:rPr>
  </w:style>
  <w:style w:type="character" w:customStyle="1" w:styleId="WW8Num35z0">
    <w:name w:val="WW8Num35z0"/>
    <w:rPr>
      <w:rFonts w:ascii="Arial" w:eastAsia="Times New Roman" w:hAnsi="Arial" w:cs="Arial"/>
    </w:rPr>
  </w:style>
  <w:style w:type="character" w:customStyle="1" w:styleId="WW8Num35z1">
    <w:name w:val="WW8Num35z1"/>
    <w:rPr>
      <w:rFonts w:ascii="Courier New" w:eastAsia="Courier New" w:hAnsi="Courier New" w:cs="Courier New"/>
    </w:rPr>
  </w:style>
  <w:style w:type="character" w:customStyle="1" w:styleId="WW8Num35z2">
    <w:name w:val="WW8Num35z2"/>
    <w:rPr>
      <w:rFonts w:ascii="Wingdings" w:eastAsia="Wingdings" w:hAnsi="Wingdings" w:cs="Wingdings"/>
    </w:rPr>
  </w:style>
  <w:style w:type="character" w:customStyle="1" w:styleId="WW8Num35z3">
    <w:name w:val="WW8Num35z3"/>
    <w:rPr>
      <w:rFonts w:ascii="Symbol" w:eastAsia="Symbol" w:hAnsi="Symbol" w:cs="Symbol"/>
    </w:rPr>
  </w:style>
  <w:style w:type="character" w:customStyle="1" w:styleId="WW8Num37z0">
    <w:name w:val="WW8Num37z0"/>
    <w:rPr>
      <w:rFonts w:ascii="Arial" w:eastAsia="Times New Roman" w:hAnsi="Arial" w:cs="Arial"/>
    </w:rPr>
  </w:style>
  <w:style w:type="character" w:customStyle="1" w:styleId="WW8Num37z1">
    <w:name w:val="WW8Num37z1"/>
    <w:rPr>
      <w:rFonts w:ascii="Courier New" w:eastAsia="Courier New" w:hAnsi="Courier New" w:cs="Courier New"/>
    </w:rPr>
  </w:style>
  <w:style w:type="character" w:customStyle="1" w:styleId="WW8Num37z2">
    <w:name w:val="WW8Num37z2"/>
    <w:rPr>
      <w:rFonts w:ascii="Wingdings" w:eastAsia="Wingdings" w:hAnsi="Wingdings" w:cs="Wingdings"/>
    </w:rPr>
  </w:style>
  <w:style w:type="character" w:customStyle="1" w:styleId="WW8Num37z3">
    <w:name w:val="WW8Num37z3"/>
    <w:rPr>
      <w:rFonts w:ascii="Symbol" w:eastAsia="Symbol" w:hAnsi="Symbol" w:cs="Symbol"/>
    </w:rPr>
  </w:style>
  <w:style w:type="character" w:customStyle="1" w:styleId="Carpredefinitoparagrafo1">
    <w:name w:val="Car. predefinito paragrafo1"/>
  </w:style>
  <w:style w:type="character" w:styleId="Emphasis">
    <w:name w:val="Emphasis"/>
    <w:rPr>
      <w:i w:val="0"/>
      <w:iCs w:val="0"/>
      <w:caps/>
      <w:sz w:val="18"/>
      <w:lang w:bidi="ar-SA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8Num5z0">
    <w:name w:val="WW8Num5z0"/>
    <w:rPr>
      <w:rFonts w:ascii="Symbol" w:eastAsia="Symbol" w:hAnsi="Symbol" w:cs="Symbol"/>
    </w:rPr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-Caratterepredefinitoparagrafo">
    <w:name w:val="WW-Carattere predefinito paragrafo"/>
  </w:style>
  <w:style w:type="character" w:customStyle="1" w:styleId="VisitedInternetLink">
    <w:name w:val="Visited Internet Link"/>
    <w:basedOn w:val="WW-Caratterepredefinitoparagrafo"/>
    <w:rPr>
      <w:color w:val="800080"/>
      <w:u w:val="single"/>
    </w:rPr>
  </w:style>
  <w:style w:type="character" w:customStyle="1" w:styleId="Internetlink">
    <w:name w:val="Internet link"/>
    <w:basedOn w:val="WW-Caratterepredefinitoparagrafo"/>
    <w:rPr>
      <w:color w:val="0000FF"/>
      <w:u w:val="single"/>
    </w:rPr>
  </w:style>
  <w:style w:type="character" w:styleId="PageNumber">
    <w:name w:val="page number"/>
    <w:basedOn w:val="Carpredefinitoparagrafo1"/>
  </w:style>
  <w:style w:type="character" w:customStyle="1" w:styleId="big2elemcoloratibold">
    <w:name w:val="big2 elem_colorati bold"/>
    <w:basedOn w:val="Carpredefinitoparagrafo1"/>
  </w:style>
  <w:style w:type="character" w:customStyle="1" w:styleId="Iniziomodulo-zCarattere">
    <w:name w:val="Inizio modulo -z Carattere"/>
    <w:basedOn w:val="Carpredefinitoparagrafo1"/>
    <w:rPr>
      <w:rFonts w:ascii="Arial" w:eastAsia="Arial" w:hAnsi="Arial" w:cs="Arial"/>
      <w:vanish/>
      <w:sz w:val="16"/>
      <w:szCs w:val="16"/>
    </w:rPr>
  </w:style>
  <w:style w:type="character" w:customStyle="1" w:styleId="StrongEmphasis">
    <w:name w:val="Strong Emphasis"/>
    <w:basedOn w:val="Carpredefinitoparagrafo1"/>
    <w:rPr>
      <w:b/>
      <w:bCs/>
    </w:rPr>
  </w:style>
  <w:style w:type="character" w:customStyle="1" w:styleId="Finemodulo-zCarattere">
    <w:name w:val="Fine modulo -z Carattere"/>
    <w:basedOn w:val="Carpredefinitoparagrafo1"/>
    <w:rPr>
      <w:rFonts w:ascii="Arial" w:eastAsia="Arial" w:hAnsi="Arial" w:cs="Arial"/>
      <w:vanish/>
      <w:sz w:val="16"/>
      <w:szCs w:val="16"/>
    </w:rPr>
  </w:style>
  <w:style w:type="character" w:customStyle="1" w:styleId="Rientrocorpodeltesto2Carattere">
    <w:name w:val="Rientro corpo del testo 2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numbering" w:customStyle="1" w:styleId="WW8Num1">
    <w:name w:val="WW8Num1"/>
    <w:basedOn w:val="NoList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CF7B1E"/>
    <w:rPr>
      <w:color w:val="467886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CF7B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1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0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3FF"/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3FF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3FF"/>
    <w:rPr>
      <w:b/>
      <w:bCs/>
      <w:sz w:val="20"/>
      <w:szCs w:val="18"/>
    </w:rPr>
  </w:style>
  <w:style w:type="paragraph" w:styleId="Revision">
    <w:name w:val="Revision"/>
    <w:hidden/>
    <w:uiPriority w:val="99"/>
    <w:semiHidden/>
    <w:rsid w:val="001703FF"/>
    <w:pPr>
      <w:widowControl/>
      <w:suppressAutoHyphens w:val="0"/>
      <w:autoSpaceDN/>
      <w:textAlignment w:val="auto"/>
    </w:pPr>
    <w:rPr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1953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53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partimento3@pec.comune.rimini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omune.rimini.it/documenti/bonifica-ordigno-santa-giustin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registrazione.alertsystem.it/rimin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645</Words>
  <Characters>3940</Characters>
  <Application>Microsoft Office Word</Application>
  <DocSecurity>0</DocSecurity>
  <Lines>191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Rimini</vt:lpstr>
      <vt:lpstr>Rimini</vt:lpstr>
    </vt:vector>
  </TitlesOfParts>
  <Manager/>
  <Company/>
  <LinksUpToDate>false</LinksUpToDate>
  <CharactersWithSpaces>4523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Rimini</dc:title>
  <dc:subject/>
  <dc:creator>Nome Cognome</dc:creator>
  <cp:keywords/>
  <dc:description/>
  <cp:lastModifiedBy>Microsoft Office User</cp:lastModifiedBy>
  <cp:revision>8</cp:revision>
  <cp:lastPrinted>2024-08-30T09:31:00Z</cp:lastPrinted>
  <dcterms:created xsi:type="dcterms:W3CDTF">2024-09-05T10:50:00Z</dcterms:created>
  <dcterms:modified xsi:type="dcterms:W3CDTF">2024-09-06T11:08:00Z</dcterms:modified>
  <cp:category/>
</cp:coreProperties>
</file>